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3168" w14:textId="77777777" w:rsidR="00BB2FA0" w:rsidRPr="005C6181" w:rsidRDefault="005C6181">
      <w:pPr>
        <w:jc w:val="left"/>
        <w:rPr>
          <w:rFonts w:ascii="Times New Roman" w:eastAsia="方正仿宋_GB2312" w:hAnsi="Times New Roman" w:cs="Times New Roman"/>
          <w:b/>
          <w:sz w:val="28"/>
          <w:szCs w:val="28"/>
        </w:rPr>
      </w:pPr>
      <w:r w:rsidRPr="005C6181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5C6181">
        <w:rPr>
          <w:rFonts w:ascii="Times New Roman" w:eastAsia="方正仿宋_GB2312" w:hAnsi="Times New Roman" w:cs="Times New Roman"/>
          <w:b/>
          <w:sz w:val="28"/>
          <w:szCs w:val="28"/>
        </w:rPr>
        <w:t>5</w:t>
      </w:r>
    </w:p>
    <w:p w14:paraId="7C493739" w14:textId="77777777" w:rsidR="00BB2FA0" w:rsidRPr="005C6181" w:rsidRDefault="005C6181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5C6181">
        <w:rPr>
          <w:rFonts w:ascii="Times New Roman" w:eastAsia="方正小标宋简体" w:hAnsi="Times New Roman" w:cs="Times New Roman"/>
          <w:sz w:val="44"/>
          <w:szCs w:val="24"/>
        </w:rPr>
        <w:t>科研平台建设成果奖申报表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4"/>
        <w:gridCol w:w="6848"/>
      </w:tblGrid>
      <w:tr w:rsidR="00BB2FA0" w:rsidRPr="005C6181" w14:paraId="7893D3D8" w14:textId="77777777">
        <w:trPr>
          <w:trHeight w:val="495"/>
        </w:trPr>
        <w:tc>
          <w:tcPr>
            <w:tcW w:w="1674" w:type="dxa"/>
            <w:vAlign w:val="center"/>
          </w:tcPr>
          <w:p w14:paraId="1FD87ABF" w14:textId="77777777" w:rsidR="00BB2FA0" w:rsidRPr="005C6181" w:rsidRDefault="005C6181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5C6181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成果名称</w:t>
            </w:r>
          </w:p>
        </w:tc>
        <w:tc>
          <w:tcPr>
            <w:tcW w:w="6848" w:type="dxa"/>
          </w:tcPr>
          <w:p w14:paraId="4EE9C0BC" w14:textId="77777777" w:rsidR="00BB2FA0" w:rsidRPr="005C6181" w:rsidRDefault="00BB2FA0">
            <w:pPr>
              <w:rPr>
                <w:rFonts w:ascii="Times New Roman" w:hAnsi="Times New Roman" w:cs="Times New Roman"/>
              </w:rPr>
            </w:pPr>
          </w:p>
        </w:tc>
      </w:tr>
      <w:tr w:rsidR="00BB2FA0" w:rsidRPr="005C6181" w14:paraId="7244A742" w14:textId="77777777">
        <w:trPr>
          <w:trHeight w:val="432"/>
        </w:trPr>
        <w:tc>
          <w:tcPr>
            <w:tcW w:w="1674" w:type="dxa"/>
            <w:vAlign w:val="center"/>
          </w:tcPr>
          <w:p w14:paraId="5A3306B8" w14:textId="77777777" w:rsidR="00BB2FA0" w:rsidRPr="005C6181" w:rsidRDefault="005C6181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5C6181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完成人</w:t>
            </w:r>
          </w:p>
        </w:tc>
        <w:tc>
          <w:tcPr>
            <w:tcW w:w="6848" w:type="dxa"/>
          </w:tcPr>
          <w:p w14:paraId="7295A76B" w14:textId="77777777" w:rsidR="00BB2FA0" w:rsidRPr="005C6181" w:rsidRDefault="00BB2FA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BB2FA0" w:rsidRPr="005C6181" w14:paraId="59E5E52B" w14:textId="77777777">
        <w:trPr>
          <w:trHeight w:val="7742"/>
        </w:trPr>
        <w:tc>
          <w:tcPr>
            <w:tcW w:w="1674" w:type="dxa"/>
            <w:vAlign w:val="center"/>
          </w:tcPr>
          <w:p w14:paraId="4ED184B0" w14:textId="77777777" w:rsidR="00BB2FA0" w:rsidRPr="005C6181" w:rsidRDefault="005C6181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5C6181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内容简介</w:t>
            </w:r>
          </w:p>
        </w:tc>
        <w:tc>
          <w:tcPr>
            <w:tcW w:w="6848" w:type="dxa"/>
          </w:tcPr>
          <w:p w14:paraId="56DC3B90" w14:textId="77777777" w:rsidR="00BB2FA0" w:rsidRPr="005C6181" w:rsidRDefault="005C6181">
            <w:pPr>
              <w:rPr>
                <w:rFonts w:ascii="Times New Roman" w:eastAsia="仿宋" w:hAnsi="Times New Roman" w:cs="Times New Roman"/>
              </w:rPr>
            </w:pPr>
            <w:r w:rsidRPr="005C6181">
              <w:rPr>
                <w:rFonts w:ascii="Times New Roman" w:eastAsia="仿宋" w:hAnsi="Times New Roman" w:cs="Times New Roman"/>
              </w:rPr>
              <w:t>（限</w:t>
            </w:r>
            <w:r w:rsidRPr="005C6181">
              <w:rPr>
                <w:rFonts w:ascii="Times New Roman" w:eastAsia="仿宋" w:hAnsi="Times New Roman" w:cs="Times New Roman"/>
              </w:rPr>
              <w:t>500</w:t>
            </w:r>
            <w:r w:rsidRPr="005C6181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BB2FA0" w:rsidRPr="005C6181" w14:paraId="5E63F194" w14:textId="77777777">
        <w:tc>
          <w:tcPr>
            <w:tcW w:w="1674" w:type="dxa"/>
            <w:vAlign w:val="center"/>
          </w:tcPr>
          <w:p w14:paraId="63958500" w14:textId="77777777" w:rsidR="00BB2FA0" w:rsidRPr="005C6181" w:rsidRDefault="005C6181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5C6181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848" w:type="dxa"/>
          </w:tcPr>
          <w:p w14:paraId="7A1C3DCB" w14:textId="77777777" w:rsidR="00BB2FA0" w:rsidRPr="005C6181" w:rsidRDefault="00BB2FA0">
            <w:pPr>
              <w:rPr>
                <w:rFonts w:ascii="Times New Roman" w:eastAsia="仿宋" w:hAnsi="Times New Roman" w:cs="Times New Roman"/>
              </w:rPr>
            </w:pPr>
          </w:p>
          <w:p w14:paraId="287B8B0F" w14:textId="77777777" w:rsidR="00BB2FA0" w:rsidRPr="005C6181" w:rsidRDefault="00BB2FA0">
            <w:pPr>
              <w:rPr>
                <w:rFonts w:ascii="Times New Roman" w:eastAsia="仿宋" w:hAnsi="Times New Roman" w:cs="Times New Roman"/>
              </w:rPr>
            </w:pPr>
          </w:p>
          <w:p w14:paraId="26929119" w14:textId="77777777" w:rsidR="00BB2FA0" w:rsidRPr="005C6181" w:rsidRDefault="00BB2FA0">
            <w:pPr>
              <w:rPr>
                <w:rFonts w:ascii="Times New Roman" w:eastAsia="仿宋" w:hAnsi="Times New Roman" w:cs="Times New Roman"/>
              </w:rPr>
            </w:pPr>
          </w:p>
          <w:p w14:paraId="5FD52CF8" w14:textId="77777777" w:rsidR="00BB2FA0" w:rsidRPr="005C6181" w:rsidRDefault="00BB2FA0">
            <w:pPr>
              <w:rPr>
                <w:rFonts w:ascii="Times New Roman" w:eastAsia="仿宋" w:hAnsi="Times New Roman" w:cs="Times New Roman"/>
              </w:rPr>
            </w:pPr>
          </w:p>
          <w:p w14:paraId="102B0B7A" w14:textId="2AD54426" w:rsidR="00BB2FA0" w:rsidRPr="005C6181" w:rsidRDefault="005C618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C6181">
              <w:rPr>
                <w:rFonts w:ascii="Times New Roman" w:eastAsia="仿宋" w:hAnsi="Times New Roman" w:cs="Times New Roman"/>
              </w:rPr>
              <w:t xml:space="preserve">   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>主任签字：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5C6181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14:paraId="3B37A5B0" w14:textId="77777777" w:rsidR="00BB2FA0" w:rsidRPr="005C6181" w:rsidRDefault="005C6181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5C6181">
        <w:rPr>
          <w:rFonts w:ascii="Times New Roman" w:eastAsia="黑体" w:hAnsi="Times New Roman" w:cs="Times New Roman"/>
          <w:color w:val="000000"/>
          <w:kern w:val="0"/>
          <w:szCs w:val="21"/>
        </w:rPr>
        <w:t>备注：科研平台建设成果奖包括国家级科研平台，教育部、农业农村部批准立项建设的科研平台，需附立项通知复印件。</w:t>
      </w:r>
    </w:p>
    <w:sectPr w:rsidR="00BB2FA0" w:rsidRPr="005C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A66C0"/>
    <w:rsid w:val="00167EF0"/>
    <w:rsid w:val="001E5503"/>
    <w:rsid w:val="00286479"/>
    <w:rsid w:val="002E7618"/>
    <w:rsid w:val="0030536C"/>
    <w:rsid w:val="00403E8C"/>
    <w:rsid w:val="004F3593"/>
    <w:rsid w:val="004F76E3"/>
    <w:rsid w:val="005A2B31"/>
    <w:rsid w:val="005C6181"/>
    <w:rsid w:val="00600617"/>
    <w:rsid w:val="00656004"/>
    <w:rsid w:val="006C5C43"/>
    <w:rsid w:val="006D4958"/>
    <w:rsid w:val="007263AB"/>
    <w:rsid w:val="00766F21"/>
    <w:rsid w:val="00772AF8"/>
    <w:rsid w:val="007949BB"/>
    <w:rsid w:val="008B54BE"/>
    <w:rsid w:val="008F3D80"/>
    <w:rsid w:val="009D2F37"/>
    <w:rsid w:val="00B403CB"/>
    <w:rsid w:val="00BB2FA0"/>
    <w:rsid w:val="00C81D81"/>
    <w:rsid w:val="00D05C7C"/>
    <w:rsid w:val="00D87BC9"/>
    <w:rsid w:val="00DE20BF"/>
    <w:rsid w:val="00E11C14"/>
    <w:rsid w:val="00E762D3"/>
    <w:rsid w:val="00EF418C"/>
    <w:rsid w:val="00F72927"/>
    <w:rsid w:val="00FE18D0"/>
    <w:rsid w:val="0E0C1DDA"/>
    <w:rsid w:val="239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F8A4"/>
  <w15:docId w15:val="{2AE0A6DC-2FA0-4521-91B6-3E01C15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4</cp:revision>
  <dcterms:created xsi:type="dcterms:W3CDTF">2021-12-21T00:22:00Z</dcterms:created>
  <dcterms:modified xsi:type="dcterms:W3CDTF">2024-12-03T06:17:00Z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24FB2FCEF74B4E99960D6A2881CD2E51_12</vt:lpwstr>
  </property>
</Properties>
</file>