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91D3" w14:textId="77777777" w:rsidR="006416AC" w:rsidRPr="001B468F" w:rsidRDefault="00D95E2C">
      <w:pPr>
        <w:jc w:val="left"/>
        <w:rPr>
          <w:rFonts w:ascii="Times New Roman" w:eastAsia="方正仿宋_GB2312" w:hAnsi="Times New Roman" w:cs="Times New Roman"/>
          <w:b/>
          <w:sz w:val="28"/>
          <w:szCs w:val="28"/>
        </w:rPr>
      </w:pPr>
      <w:r w:rsidRPr="001B468F">
        <w:rPr>
          <w:rFonts w:ascii="Times New Roman" w:eastAsia="方正仿宋_GB2312" w:hAnsi="Times New Roman" w:cs="Times New Roman"/>
          <w:b/>
          <w:sz w:val="28"/>
          <w:szCs w:val="28"/>
        </w:rPr>
        <w:t>附件</w:t>
      </w:r>
      <w:r w:rsidRPr="001B468F">
        <w:rPr>
          <w:rFonts w:ascii="Times New Roman" w:eastAsia="方正仿宋_GB2312" w:hAnsi="Times New Roman" w:cs="Times New Roman"/>
          <w:b/>
          <w:sz w:val="28"/>
          <w:szCs w:val="28"/>
        </w:rPr>
        <w:t xml:space="preserve">2 </w:t>
      </w:r>
    </w:p>
    <w:p w14:paraId="624D25B7" w14:textId="77777777" w:rsidR="006416AC" w:rsidRPr="001B468F" w:rsidRDefault="00D95E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468F">
        <w:rPr>
          <w:rFonts w:ascii="Times New Roman" w:eastAsia="方正小标宋简体" w:hAnsi="Times New Roman" w:cs="Times New Roman"/>
          <w:sz w:val="44"/>
          <w:szCs w:val="24"/>
        </w:rPr>
        <w:t>种业研究创新成果奖申报表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376"/>
        <w:gridCol w:w="6379"/>
      </w:tblGrid>
      <w:tr w:rsidR="006416AC" w:rsidRPr="001B468F" w14:paraId="5FB857AB" w14:textId="77777777" w:rsidTr="00557349">
        <w:trPr>
          <w:trHeight w:val="495"/>
        </w:trPr>
        <w:tc>
          <w:tcPr>
            <w:tcW w:w="2376" w:type="dxa"/>
            <w:vAlign w:val="center"/>
          </w:tcPr>
          <w:p w14:paraId="44ACC40F" w14:textId="77777777" w:rsidR="006416AC" w:rsidRPr="001B468F" w:rsidRDefault="00D95E2C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28"/>
              </w:rPr>
            </w:pPr>
            <w:r w:rsidRPr="001B468F">
              <w:rPr>
                <w:rFonts w:ascii="Times New Roman" w:eastAsia="方正仿宋_GB2312" w:hAnsi="Times New Roman" w:cs="Times New Roman"/>
                <w:b/>
                <w:sz w:val="28"/>
                <w:szCs w:val="28"/>
              </w:rPr>
              <w:t>成果名称</w:t>
            </w:r>
          </w:p>
        </w:tc>
        <w:tc>
          <w:tcPr>
            <w:tcW w:w="6379" w:type="dxa"/>
          </w:tcPr>
          <w:p w14:paraId="32EA407A" w14:textId="77777777" w:rsidR="006416AC" w:rsidRPr="001B468F" w:rsidRDefault="006416AC">
            <w:pPr>
              <w:rPr>
                <w:rFonts w:ascii="Times New Roman" w:hAnsi="Times New Roman" w:cs="Times New Roman"/>
              </w:rPr>
            </w:pPr>
          </w:p>
        </w:tc>
      </w:tr>
      <w:tr w:rsidR="006416AC" w:rsidRPr="001B468F" w14:paraId="47865203" w14:textId="77777777" w:rsidTr="00557349">
        <w:trPr>
          <w:trHeight w:val="432"/>
        </w:trPr>
        <w:tc>
          <w:tcPr>
            <w:tcW w:w="2376" w:type="dxa"/>
            <w:vAlign w:val="center"/>
          </w:tcPr>
          <w:p w14:paraId="3E0822AC" w14:textId="77777777" w:rsidR="006416AC" w:rsidRPr="001B468F" w:rsidRDefault="00D95E2C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28"/>
              </w:rPr>
            </w:pPr>
            <w:r w:rsidRPr="001B468F">
              <w:rPr>
                <w:rFonts w:ascii="Times New Roman" w:eastAsia="方正仿宋_GB2312" w:hAnsi="Times New Roman" w:cs="Times New Roman"/>
                <w:b/>
                <w:sz w:val="28"/>
                <w:szCs w:val="28"/>
              </w:rPr>
              <w:t>完成人</w:t>
            </w:r>
          </w:p>
        </w:tc>
        <w:tc>
          <w:tcPr>
            <w:tcW w:w="6379" w:type="dxa"/>
          </w:tcPr>
          <w:p w14:paraId="5926FB5F" w14:textId="77777777" w:rsidR="006416AC" w:rsidRPr="001B468F" w:rsidRDefault="006416A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96C08" w:rsidRPr="001B468F" w14:paraId="71905BF1" w14:textId="77777777" w:rsidTr="00557349">
        <w:trPr>
          <w:trHeight w:val="432"/>
        </w:trPr>
        <w:tc>
          <w:tcPr>
            <w:tcW w:w="2376" w:type="dxa"/>
            <w:vAlign w:val="center"/>
          </w:tcPr>
          <w:p w14:paraId="2127AB8F" w14:textId="2D47152A" w:rsidR="00796C08" w:rsidRPr="001B468F" w:rsidRDefault="00796C0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B468F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是否进行转化</w:t>
            </w:r>
          </w:p>
        </w:tc>
        <w:tc>
          <w:tcPr>
            <w:tcW w:w="6379" w:type="dxa"/>
          </w:tcPr>
          <w:p w14:paraId="09ED5988" w14:textId="77777777" w:rsidR="00796C08" w:rsidRPr="001B468F" w:rsidRDefault="00796C08">
            <w:pPr>
              <w:rPr>
                <w:rFonts w:ascii="Times New Roman" w:eastAsia="方正仿宋_GB2312" w:hAnsi="Times New Roman" w:cs="Times New Roman"/>
                <w:b/>
                <w:sz w:val="28"/>
                <w:szCs w:val="28"/>
              </w:rPr>
            </w:pPr>
          </w:p>
        </w:tc>
      </w:tr>
      <w:tr w:rsidR="00796C08" w:rsidRPr="001B468F" w14:paraId="198FD601" w14:textId="77777777" w:rsidTr="00557349">
        <w:trPr>
          <w:trHeight w:val="432"/>
        </w:trPr>
        <w:tc>
          <w:tcPr>
            <w:tcW w:w="2376" w:type="dxa"/>
            <w:vAlign w:val="center"/>
          </w:tcPr>
          <w:p w14:paraId="3F74974C" w14:textId="6E69E680" w:rsidR="00796C08" w:rsidRPr="001B468F" w:rsidRDefault="00796C0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B468F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转化</w:t>
            </w:r>
            <w:r w:rsidR="00A5579A" w:rsidRPr="001B468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合同</w:t>
            </w:r>
            <w:r w:rsidRPr="001B468F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金额及经费到账情况</w:t>
            </w:r>
          </w:p>
        </w:tc>
        <w:tc>
          <w:tcPr>
            <w:tcW w:w="6379" w:type="dxa"/>
          </w:tcPr>
          <w:p w14:paraId="76DD0EDB" w14:textId="77777777" w:rsidR="00796C08" w:rsidRPr="001B468F" w:rsidRDefault="00796C08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6416AC" w:rsidRPr="001B468F" w14:paraId="3089D8A0" w14:textId="77777777" w:rsidTr="00557349">
        <w:trPr>
          <w:trHeight w:val="7234"/>
        </w:trPr>
        <w:tc>
          <w:tcPr>
            <w:tcW w:w="2376" w:type="dxa"/>
            <w:vAlign w:val="center"/>
          </w:tcPr>
          <w:p w14:paraId="07052984" w14:textId="77777777" w:rsidR="006416AC" w:rsidRPr="001B468F" w:rsidRDefault="00D95E2C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28"/>
              </w:rPr>
            </w:pPr>
            <w:r w:rsidRPr="001B468F">
              <w:rPr>
                <w:rFonts w:ascii="Times New Roman" w:eastAsia="方正仿宋_GB2312" w:hAnsi="Times New Roman" w:cs="Times New Roman"/>
                <w:b/>
                <w:sz w:val="28"/>
                <w:szCs w:val="28"/>
              </w:rPr>
              <w:t>内容简介</w:t>
            </w:r>
          </w:p>
        </w:tc>
        <w:tc>
          <w:tcPr>
            <w:tcW w:w="6379" w:type="dxa"/>
          </w:tcPr>
          <w:p w14:paraId="6C165A0F" w14:textId="77777777" w:rsidR="006416AC" w:rsidRPr="001B468F" w:rsidRDefault="00D95E2C">
            <w:pPr>
              <w:rPr>
                <w:rFonts w:ascii="Times New Roman" w:eastAsia="仿宋" w:hAnsi="Times New Roman" w:cs="Times New Roman"/>
              </w:rPr>
            </w:pPr>
            <w:r w:rsidRPr="001B468F">
              <w:rPr>
                <w:rFonts w:ascii="Times New Roman" w:eastAsia="仿宋" w:hAnsi="Times New Roman" w:cs="Times New Roman"/>
              </w:rPr>
              <w:t>（限</w:t>
            </w:r>
            <w:r w:rsidRPr="001B468F">
              <w:rPr>
                <w:rFonts w:ascii="Times New Roman" w:eastAsia="仿宋" w:hAnsi="Times New Roman" w:cs="Times New Roman"/>
              </w:rPr>
              <w:t>500</w:t>
            </w:r>
            <w:r w:rsidRPr="001B468F">
              <w:rPr>
                <w:rFonts w:ascii="Times New Roman" w:eastAsia="仿宋" w:hAnsi="Times New Roman" w:cs="Times New Roman"/>
              </w:rPr>
              <w:t>字）</w:t>
            </w:r>
          </w:p>
        </w:tc>
      </w:tr>
      <w:tr w:rsidR="006416AC" w:rsidRPr="001B468F" w14:paraId="0940FD26" w14:textId="77777777" w:rsidTr="00557349">
        <w:trPr>
          <w:trHeight w:val="1493"/>
        </w:trPr>
        <w:tc>
          <w:tcPr>
            <w:tcW w:w="2376" w:type="dxa"/>
            <w:vAlign w:val="center"/>
          </w:tcPr>
          <w:p w14:paraId="3348509C" w14:textId="77777777" w:rsidR="006416AC" w:rsidRPr="001B468F" w:rsidRDefault="00D95E2C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28"/>
              </w:rPr>
            </w:pPr>
            <w:r w:rsidRPr="001B468F">
              <w:rPr>
                <w:rFonts w:ascii="Times New Roman" w:eastAsia="方正仿宋_GB2312" w:hAnsi="Times New Roman" w:cs="Times New Roman"/>
                <w:b/>
                <w:sz w:val="28"/>
                <w:szCs w:val="28"/>
              </w:rPr>
              <w:t>学院（部）教授委员会审核意见</w:t>
            </w:r>
          </w:p>
        </w:tc>
        <w:tc>
          <w:tcPr>
            <w:tcW w:w="6379" w:type="dxa"/>
          </w:tcPr>
          <w:p w14:paraId="78494C62" w14:textId="77777777" w:rsidR="006416AC" w:rsidRPr="001B468F" w:rsidRDefault="006416AC">
            <w:pPr>
              <w:rPr>
                <w:rFonts w:ascii="Times New Roman" w:eastAsia="仿宋" w:hAnsi="Times New Roman" w:cs="Times New Roman"/>
              </w:rPr>
            </w:pPr>
          </w:p>
          <w:p w14:paraId="4F001C12" w14:textId="272D7E35" w:rsidR="006416AC" w:rsidRPr="001B468F" w:rsidRDefault="006416AC">
            <w:pPr>
              <w:rPr>
                <w:rFonts w:ascii="Times New Roman" w:eastAsia="仿宋" w:hAnsi="Times New Roman" w:cs="Times New Roman"/>
              </w:rPr>
            </w:pPr>
          </w:p>
          <w:p w14:paraId="174F8435" w14:textId="77777777" w:rsidR="00D95E2C" w:rsidRPr="001B468F" w:rsidRDefault="00D95E2C">
            <w:pPr>
              <w:rPr>
                <w:rFonts w:ascii="Times New Roman" w:eastAsia="仿宋" w:hAnsi="Times New Roman" w:cs="Times New Roman"/>
              </w:rPr>
            </w:pPr>
          </w:p>
          <w:p w14:paraId="32F942F9" w14:textId="26DC9C0F" w:rsidR="0006555B" w:rsidRPr="001B468F" w:rsidRDefault="005E03B0" w:rsidP="00D95E2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B468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主任</w:t>
            </w:r>
            <w:r w:rsidR="00557349" w:rsidRPr="001B468F">
              <w:rPr>
                <w:rFonts w:ascii="Times New Roman" w:eastAsia="仿宋" w:hAnsi="Times New Roman" w:cs="Times New Roman"/>
                <w:sz w:val="24"/>
                <w:szCs w:val="24"/>
              </w:rPr>
              <w:t>签字：</w:t>
            </w:r>
            <w:r w:rsidR="00557349" w:rsidRPr="001B468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</w:t>
            </w:r>
            <w:r w:rsidR="00557349" w:rsidRPr="001B468F">
              <w:rPr>
                <w:rFonts w:ascii="Times New Roman" w:eastAsia="仿宋" w:hAnsi="Times New Roman" w:cs="Times New Roman"/>
                <w:sz w:val="24"/>
                <w:szCs w:val="24"/>
              </w:rPr>
              <w:t>盖章：</w:t>
            </w:r>
            <w:r w:rsidR="00557349" w:rsidRPr="001B468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</w:t>
            </w:r>
            <w:r w:rsidR="00557349" w:rsidRPr="001B468F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="00557349" w:rsidRPr="001B468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="00557349" w:rsidRPr="001B468F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557349" w:rsidRPr="001B468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="00557349" w:rsidRPr="001B468F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14:paraId="3F004AC3" w14:textId="3BF7F831" w:rsidR="00F05ECC" w:rsidRPr="001B468F" w:rsidRDefault="00F05ECC" w:rsidP="00D95E2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D3C5A45" w14:textId="77777777" w:rsidR="006416AC" w:rsidRPr="00304FE6" w:rsidRDefault="00D95E2C">
      <w:pPr>
        <w:tabs>
          <w:tab w:val="left" w:pos="6525"/>
        </w:tabs>
        <w:jc w:val="left"/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1B468F">
        <w:rPr>
          <w:rFonts w:ascii="Times New Roman" w:eastAsia="黑体" w:hAnsi="Times New Roman" w:cs="Times New Roman"/>
          <w:color w:val="000000"/>
          <w:kern w:val="0"/>
          <w:szCs w:val="21"/>
        </w:rPr>
        <w:t>备注：附审定品种证书原件及复印件。</w:t>
      </w:r>
    </w:p>
    <w:sectPr w:rsidR="006416AC" w:rsidRPr="0030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43B3" w14:textId="77777777" w:rsidR="00A46320" w:rsidRDefault="00A46320" w:rsidP="005E03B0">
      <w:r>
        <w:separator/>
      </w:r>
    </w:p>
  </w:endnote>
  <w:endnote w:type="continuationSeparator" w:id="0">
    <w:p w14:paraId="15E800C7" w14:textId="77777777" w:rsidR="00A46320" w:rsidRDefault="00A46320" w:rsidP="005E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Bold r:id="rId1" w:subsetted="1" w:fontKey="{17F4DE51-FDC1-4DEF-841E-2F68D9D0C8F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EE609AA-2006-4A3D-B47B-A78F52FB123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57E41BED-2E0C-4B6D-A8C4-96B36C29FE0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5F7B60F-65A9-4F4A-AC56-763790B4D3D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B8B7" w14:textId="77777777" w:rsidR="00A46320" w:rsidRDefault="00A46320" w:rsidP="005E03B0">
      <w:r>
        <w:separator/>
      </w:r>
    </w:p>
  </w:footnote>
  <w:footnote w:type="continuationSeparator" w:id="0">
    <w:p w14:paraId="24C72E1F" w14:textId="77777777" w:rsidR="00A46320" w:rsidRDefault="00A46320" w:rsidP="005E0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BlYzc1ZDhkMzkyNGRjZmI3NWFmMDNhZWNkM2I5YWMifQ=="/>
  </w:docVars>
  <w:rsids>
    <w:rsidRoot w:val="002E7618"/>
    <w:rsid w:val="000614A3"/>
    <w:rsid w:val="0006555B"/>
    <w:rsid w:val="000A66C0"/>
    <w:rsid w:val="000B5464"/>
    <w:rsid w:val="001B468F"/>
    <w:rsid w:val="001E5503"/>
    <w:rsid w:val="00286479"/>
    <w:rsid w:val="002E7618"/>
    <w:rsid w:val="002F3213"/>
    <w:rsid w:val="00304FE6"/>
    <w:rsid w:val="0030536C"/>
    <w:rsid w:val="00355632"/>
    <w:rsid w:val="0037578B"/>
    <w:rsid w:val="00403E8C"/>
    <w:rsid w:val="00493F38"/>
    <w:rsid w:val="004F3593"/>
    <w:rsid w:val="004F76E3"/>
    <w:rsid w:val="00532CD9"/>
    <w:rsid w:val="00557349"/>
    <w:rsid w:val="005A2B31"/>
    <w:rsid w:val="005E03B0"/>
    <w:rsid w:val="00600617"/>
    <w:rsid w:val="006416AC"/>
    <w:rsid w:val="00766F21"/>
    <w:rsid w:val="00772AF8"/>
    <w:rsid w:val="007949BB"/>
    <w:rsid w:val="00796C08"/>
    <w:rsid w:val="007E0035"/>
    <w:rsid w:val="008F3D80"/>
    <w:rsid w:val="00912690"/>
    <w:rsid w:val="0096596C"/>
    <w:rsid w:val="009D2F37"/>
    <w:rsid w:val="00A46320"/>
    <w:rsid w:val="00A5579A"/>
    <w:rsid w:val="00B403CB"/>
    <w:rsid w:val="00C5360E"/>
    <w:rsid w:val="00C81D81"/>
    <w:rsid w:val="00D05C7C"/>
    <w:rsid w:val="00D74944"/>
    <w:rsid w:val="00D87BC9"/>
    <w:rsid w:val="00D95E2C"/>
    <w:rsid w:val="00DA6DC8"/>
    <w:rsid w:val="00DE20BF"/>
    <w:rsid w:val="00E762D3"/>
    <w:rsid w:val="00EF418C"/>
    <w:rsid w:val="00F05ECC"/>
    <w:rsid w:val="00F70BA2"/>
    <w:rsid w:val="00FE18D0"/>
    <w:rsid w:val="00FE74ED"/>
    <w:rsid w:val="05D55A95"/>
    <w:rsid w:val="698766EF"/>
    <w:rsid w:val="7FD6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359EA"/>
  <w15:docId w15:val="{DCCA5A8C-58EB-4792-BB10-8F0116D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Lenovo</cp:lastModifiedBy>
  <cp:revision>20</cp:revision>
  <dcterms:created xsi:type="dcterms:W3CDTF">2021-12-21T00:19:00Z</dcterms:created>
  <dcterms:modified xsi:type="dcterms:W3CDTF">2024-12-03T06:40:00Z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6874D086DD34471A991B536C69D869DF_12</vt:lpwstr>
  </property>
</Properties>
</file>