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9990" w14:textId="77777777" w:rsidR="00A32F80" w:rsidRPr="00EE1567" w:rsidRDefault="00E82DF1">
      <w:pPr>
        <w:jc w:val="left"/>
        <w:rPr>
          <w:rFonts w:ascii="Times New Roman" w:eastAsia="方正仿宋_GB2312" w:hAnsi="Times New Roman" w:cs="Times New Roman"/>
          <w:b/>
          <w:sz w:val="28"/>
          <w:szCs w:val="28"/>
        </w:rPr>
      </w:pPr>
      <w:r w:rsidRPr="00EE1567">
        <w:rPr>
          <w:rFonts w:ascii="Times New Roman" w:eastAsia="方正仿宋_GB2312" w:hAnsi="Times New Roman" w:cs="Times New Roman"/>
          <w:b/>
          <w:sz w:val="28"/>
          <w:szCs w:val="28"/>
        </w:rPr>
        <w:t>附件</w:t>
      </w:r>
      <w:r w:rsidRPr="00EE1567">
        <w:rPr>
          <w:rFonts w:ascii="Times New Roman" w:eastAsia="方正仿宋_GB2312" w:hAnsi="Times New Roman" w:cs="Times New Roman"/>
          <w:b/>
          <w:sz w:val="28"/>
          <w:szCs w:val="28"/>
        </w:rPr>
        <w:t>3</w:t>
      </w:r>
    </w:p>
    <w:p w14:paraId="45E108FF" w14:textId="77777777" w:rsidR="00A32F80" w:rsidRPr="00EE1567" w:rsidRDefault="00E82DF1">
      <w:pPr>
        <w:kinsoku w:val="0"/>
        <w:overflowPunct w:val="0"/>
        <w:jc w:val="center"/>
        <w:rPr>
          <w:rFonts w:ascii="Times New Roman" w:eastAsia="方正小标宋简体" w:hAnsi="Times New Roman" w:cs="Times New Roman"/>
          <w:sz w:val="44"/>
          <w:szCs w:val="24"/>
        </w:rPr>
      </w:pPr>
      <w:r w:rsidRPr="00EE1567">
        <w:rPr>
          <w:rFonts w:ascii="Times New Roman" w:eastAsia="方正小标宋简体" w:hAnsi="Times New Roman" w:cs="Times New Roman"/>
          <w:sz w:val="44"/>
          <w:szCs w:val="24"/>
        </w:rPr>
        <w:t>服务国家战略成果奖申报表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9"/>
        <w:gridCol w:w="6763"/>
      </w:tblGrid>
      <w:tr w:rsidR="00A32F80" w:rsidRPr="00EE1567" w14:paraId="6C6E332D" w14:textId="77777777">
        <w:trPr>
          <w:trHeight w:val="495"/>
        </w:trPr>
        <w:tc>
          <w:tcPr>
            <w:tcW w:w="1759" w:type="dxa"/>
            <w:vAlign w:val="center"/>
          </w:tcPr>
          <w:p w14:paraId="6522F6C0" w14:textId="77777777" w:rsidR="00A32F80" w:rsidRPr="00E56C52" w:rsidRDefault="00E82DF1">
            <w:pPr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</w:pPr>
            <w:r w:rsidRPr="00E56C52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成果名称</w:t>
            </w:r>
          </w:p>
        </w:tc>
        <w:tc>
          <w:tcPr>
            <w:tcW w:w="6763" w:type="dxa"/>
          </w:tcPr>
          <w:p w14:paraId="096114F8" w14:textId="77777777" w:rsidR="00A32F80" w:rsidRPr="00EE1567" w:rsidRDefault="00A32F80">
            <w:pPr>
              <w:rPr>
                <w:rFonts w:ascii="Times New Roman" w:hAnsi="Times New Roman" w:cs="Times New Roman"/>
              </w:rPr>
            </w:pPr>
          </w:p>
        </w:tc>
      </w:tr>
      <w:tr w:rsidR="00A32F80" w:rsidRPr="00EE1567" w14:paraId="08F472FA" w14:textId="77777777">
        <w:trPr>
          <w:trHeight w:val="432"/>
        </w:trPr>
        <w:tc>
          <w:tcPr>
            <w:tcW w:w="1759" w:type="dxa"/>
            <w:vAlign w:val="center"/>
          </w:tcPr>
          <w:p w14:paraId="5AAE3151" w14:textId="77777777" w:rsidR="00A32F80" w:rsidRPr="00E56C52" w:rsidRDefault="00E82DF1">
            <w:pPr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</w:pPr>
            <w:r w:rsidRPr="00E56C52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完成人</w:t>
            </w:r>
          </w:p>
        </w:tc>
        <w:tc>
          <w:tcPr>
            <w:tcW w:w="6763" w:type="dxa"/>
          </w:tcPr>
          <w:p w14:paraId="67A6E6E3" w14:textId="77777777" w:rsidR="00A32F80" w:rsidRPr="00EE1567" w:rsidRDefault="00A32F80">
            <w:pPr>
              <w:rPr>
                <w:rFonts w:ascii="Times New Roman" w:hAnsi="Times New Roman" w:cs="Times New Roman"/>
              </w:rPr>
            </w:pPr>
          </w:p>
        </w:tc>
      </w:tr>
      <w:tr w:rsidR="00A32F80" w:rsidRPr="00EE1567" w14:paraId="09622B2C" w14:textId="77777777">
        <w:trPr>
          <w:trHeight w:val="7482"/>
        </w:trPr>
        <w:tc>
          <w:tcPr>
            <w:tcW w:w="1759" w:type="dxa"/>
            <w:vAlign w:val="center"/>
          </w:tcPr>
          <w:p w14:paraId="24EB9280" w14:textId="77777777" w:rsidR="00A32F80" w:rsidRPr="00E56C52" w:rsidRDefault="00E82DF1">
            <w:pPr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</w:pPr>
            <w:r w:rsidRPr="00E56C52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内容简介</w:t>
            </w:r>
          </w:p>
        </w:tc>
        <w:tc>
          <w:tcPr>
            <w:tcW w:w="6763" w:type="dxa"/>
          </w:tcPr>
          <w:p w14:paraId="7C5FFC62" w14:textId="77777777" w:rsidR="00A32F80" w:rsidRPr="00EE1567" w:rsidRDefault="00E82DF1">
            <w:pPr>
              <w:rPr>
                <w:rFonts w:ascii="Times New Roman" w:eastAsia="仿宋" w:hAnsi="Times New Roman" w:cs="Times New Roman"/>
              </w:rPr>
            </w:pPr>
            <w:r w:rsidRPr="00EE1567">
              <w:rPr>
                <w:rFonts w:ascii="Times New Roman" w:eastAsia="仿宋" w:hAnsi="Times New Roman" w:cs="Times New Roman"/>
              </w:rPr>
              <w:t>（限</w:t>
            </w:r>
            <w:r w:rsidRPr="00EE1567">
              <w:rPr>
                <w:rFonts w:ascii="Times New Roman" w:eastAsia="仿宋" w:hAnsi="Times New Roman" w:cs="Times New Roman"/>
              </w:rPr>
              <w:t>500</w:t>
            </w:r>
            <w:r w:rsidRPr="00EE1567">
              <w:rPr>
                <w:rFonts w:ascii="Times New Roman" w:eastAsia="仿宋" w:hAnsi="Times New Roman" w:cs="Times New Roman"/>
              </w:rPr>
              <w:t>字）</w:t>
            </w:r>
          </w:p>
        </w:tc>
      </w:tr>
      <w:tr w:rsidR="00A32F80" w:rsidRPr="00EE1567" w14:paraId="37F07288" w14:textId="77777777">
        <w:tc>
          <w:tcPr>
            <w:tcW w:w="1759" w:type="dxa"/>
            <w:vAlign w:val="center"/>
          </w:tcPr>
          <w:p w14:paraId="161EFC4C" w14:textId="77777777" w:rsidR="00A32F80" w:rsidRPr="00E56C52" w:rsidRDefault="00E82DF1">
            <w:pPr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</w:pPr>
            <w:r w:rsidRPr="00E56C52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学院（部）教授委员会审核意见</w:t>
            </w:r>
          </w:p>
        </w:tc>
        <w:tc>
          <w:tcPr>
            <w:tcW w:w="6763" w:type="dxa"/>
          </w:tcPr>
          <w:p w14:paraId="3DC1A3C3" w14:textId="77777777" w:rsidR="00A32F80" w:rsidRPr="00EE1567" w:rsidRDefault="00A32F80">
            <w:pPr>
              <w:rPr>
                <w:rFonts w:ascii="Times New Roman" w:eastAsia="仿宋" w:hAnsi="Times New Roman" w:cs="Times New Roman"/>
              </w:rPr>
            </w:pPr>
          </w:p>
          <w:p w14:paraId="48B43380" w14:textId="77777777" w:rsidR="00A32F80" w:rsidRPr="00EE1567" w:rsidRDefault="00A32F80">
            <w:pPr>
              <w:rPr>
                <w:rFonts w:ascii="Times New Roman" w:eastAsia="仿宋" w:hAnsi="Times New Roman" w:cs="Times New Roman"/>
              </w:rPr>
            </w:pPr>
          </w:p>
          <w:p w14:paraId="4428902A" w14:textId="60C74205" w:rsidR="00A32F80" w:rsidRDefault="00A32F80">
            <w:pPr>
              <w:rPr>
                <w:rFonts w:ascii="Times New Roman" w:eastAsia="仿宋" w:hAnsi="Times New Roman" w:cs="Times New Roman"/>
              </w:rPr>
            </w:pPr>
          </w:p>
          <w:p w14:paraId="573C942E" w14:textId="4A0D84CC" w:rsidR="00EE1567" w:rsidRDefault="00EE1567">
            <w:pPr>
              <w:rPr>
                <w:rFonts w:ascii="Times New Roman" w:eastAsia="仿宋" w:hAnsi="Times New Roman" w:cs="Times New Roman"/>
              </w:rPr>
            </w:pPr>
          </w:p>
          <w:p w14:paraId="03AC6905" w14:textId="77777777" w:rsidR="00EE1567" w:rsidRPr="00EE1567" w:rsidRDefault="00EE1567">
            <w:pPr>
              <w:rPr>
                <w:rFonts w:ascii="Times New Roman" w:eastAsia="仿宋" w:hAnsi="Times New Roman" w:cs="Times New Roman"/>
              </w:rPr>
            </w:pPr>
          </w:p>
          <w:p w14:paraId="632F6CDA" w14:textId="77777777" w:rsidR="00A32F80" w:rsidRPr="00EE1567" w:rsidRDefault="00A32F80">
            <w:pPr>
              <w:rPr>
                <w:rFonts w:ascii="Times New Roman" w:eastAsia="仿宋" w:hAnsi="Times New Roman" w:cs="Times New Roman"/>
              </w:rPr>
            </w:pPr>
          </w:p>
          <w:p w14:paraId="6F97566F" w14:textId="5405A5B2" w:rsidR="00A32F80" w:rsidRDefault="00E82DF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E1567">
              <w:rPr>
                <w:rFonts w:ascii="Times New Roman" w:eastAsia="仿宋" w:hAnsi="Times New Roman" w:cs="Times New Roman"/>
              </w:rPr>
              <w:t xml:space="preserve">  </w:t>
            </w:r>
            <w:r w:rsidR="00E56C5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主任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>签字：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>盖章：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EE1567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14:paraId="2D6FDFFB" w14:textId="08458F4E" w:rsidR="00EE1567" w:rsidRPr="00EE1567" w:rsidRDefault="00EE1567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1E6696C9" w14:textId="77777777" w:rsidR="00A32F80" w:rsidRPr="00EE1567" w:rsidRDefault="00E82DF1">
      <w:pPr>
        <w:tabs>
          <w:tab w:val="left" w:pos="6525"/>
        </w:tabs>
        <w:jc w:val="left"/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EE1567">
        <w:rPr>
          <w:rFonts w:ascii="Times New Roman" w:eastAsia="黑体" w:hAnsi="Times New Roman" w:cs="Times New Roman"/>
          <w:color w:val="000000"/>
          <w:kern w:val="0"/>
          <w:szCs w:val="21"/>
        </w:rPr>
        <w:t>备注：服务国家战略成果奖包括国家重点研发计划项目、农业基本建设项目（</w:t>
      </w:r>
      <w:r w:rsidRPr="00EE1567">
        <w:rPr>
          <w:rFonts w:ascii="Times New Roman" w:eastAsia="黑体" w:hAnsi="Times New Roman" w:cs="Times New Roman"/>
          <w:color w:val="000000"/>
          <w:kern w:val="0"/>
          <w:szCs w:val="21"/>
        </w:rPr>
        <w:t>1000</w:t>
      </w:r>
      <w:r w:rsidRPr="00EE1567">
        <w:rPr>
          <w:rFonts w:ascii="Times New Roman" w:eastAsia="黑体" w:hAnsi="Times New Roman" w:cs="Times New Roman"/>
          <w:color w:val="000000"/>
          <w:kern w:val="0"/>
          <w:szCs w:val="21"/>
        </w:rPr>
        <w:t>万元以上）、国家自然科学基金项目（杰青、优青、重大、重点、原创探索等）、国家社会科学基金重大项目、教育部哲学社会科学研究重大课题攻关项目等。</w:t>
      </w:r>
    </w:p>
    <w:sectPr w:rsidR="00A32F80" w:rsidRPr="00EE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6761" w14:textId="77777777" w:rsidR="009A244F" w:rsidRDefault="009A244F" w:rsidP="00E56C52">
      <w:r>
        <w:separator/>
      </w:r>
    </w:p>
  </w:endnote>
  <w:endnote w:type="continuationSeparator" w:id="0">
    <w:p w14:paraId="35687D62" w14:textId="77777777" w:rsidR="009A244F" w:rsidRDefault="009A244F" w:rsidP="00E5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FE1D" w14:textId="77777777" w:rsidR="009A244F" w:rsidRDefault="009A244F" w:rsidP="00E56C52">
      <w:r>
        <w:separator/>
      </w:r>
    </w:p>
  </w:footnote>
  <w:footnote w:type="continuationSeparator" w:id="0">
    <w:p w14:paraId="7BF0543F" w14:textId="77777777" w:rsidR="009A244F" w:rsidRDefault="009A244F" w:rsidP="00E5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BlYzc1ZDhkMzkyNGRjZmI3NWFmMDNhZWNkM2I5YWMifQ=="/>
  </w:docVars>
  <w:rsids>
    <w:rsidRoot w:val="002E7618"/>
    <w:rsid w:val="000A66C0"/>
    <w:rsid w:val="00167EF0"/>
    <w:rsid w:val="001E5503"/>
    <w:rsid w:val="00286479"/>
    <w:rsid w:val="002E7618"/>
    <w:rsid w:val="0030536C"/>
    <w:rsid w:val="00403E8C"/>
    <w:rsid w:val="004F3593"/>
    <w:rsid w:val="004F76E3"/>
    <w:rsid w:val="005A2B31"/>
    <w:rsid w:val="00600617"/>
    <w:rsid w:val="006D4958"/>
    <w:rsid w:val="00721635"/>
    <w:rsid w:val="00766F21"/>
    <w:rsid w:val="00772AF8"/>
    <w:rsid w:val="007949BB"/>
    <w:rsid w:val="008F3D80"/>
    <w:rsid w:val="009A244F"/>
    <w:rsid w:val="009D2F37"/>
    <w:rsid w:val="00A32F80"/>
    <w:rsid w:val="00B403CB"/>
    <w:rsid w:val="00C81D81"/>
    <w:rsid w:val="00D05C7C"/>
    <w:rsid w:val="00D87BC9"/>
    <w:rsid w:val="00DE20BF"/>
    <w:rsid w:val="00E56C52"/>
    <w:rsid w:val="00E762D3"/>
    <w:rsid w:val="00E82DF1"/>
    <w:rsid w:val="00EE1567"/>
    <w:rsid w:val="00EF418C"/>
    <w:rsid w:val="00F72927"/>
    <w:rsid w:val="00FE18D0"/>
    <w:rsid w:val="09CF12BD"/>
    <w:rsid w:val="296371BD"/>
    <w:rsid w:val="41792C41"/>
    <w:rsid w:val="703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6F970"/>
  <w15:docId w15:val="{4D105DA2-BE59-426E-87A2-DF63B4CA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Lenovo</cp:lastModifiedBy>
  <cp:revision>7</cp:revision>
  <dcterms:created xsi:type="dcterms:W3CDTF">2021-12-21T00:20:00Z</dcterms:created>
  <dcterms:modified xsi:type="dcterms:W3CDTF">2024-12-03T06:16:00Z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99991CD43B8245D1925DAFD162C9891B_12</vt:lpwstr>
  </property>
</Properties>
</file>