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AA3B"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-US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</w:p>
    <w:p w14:paraId="1C7DE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西北农林科技大学</w:t>
      </w:r>
    </w:p>
    <w:p w14:paraId="77424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风景园林艺术学院 2025年推免研究生个人陈述</w:t>
      </w:r>
    </w:p>
    <w:tbl>
      <w:tblPr>
        <w:tblStyle w:val="3"/>
        <w:tblW w:w="92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78"/>
        <w:gridCol w:w="1758"/>
        <w:gridCol w:w="3174"/>
      </w:tblGrid>
      <w:tr w14:paraId="6D60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 w14:paraId="4189358D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</w:tcPr>
          <w:p w14:paraId="398735BE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0D275CA6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3174" w:type="dxa"/>
          </w:tcPr>
          <w:p w14:paraId="4C64668A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52D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 w14:paraId="10B46C2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578" w:type="dxa"/>
          </w:tcPr>
          <w:p w14:paraId="77CF94C8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1C6A6B3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申请攻读专业</w:t>
            </w:r>
          </w:p>
        </w:tc>
        <w:tc>
          <w:tcPr>
            <w:tcW w:w="3174" w:type="dxa"/>
          </w:tcPr>
          <w:p w14:paraId="30245D21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EE3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5" w:hRule="atLeast"/>
        </w:trPr>
        <w:tc>
          <w:tcPr>
            <w:tcW w:w="9298" w:type="dxa"/>
            <w:gridSpan w:val="4"/>
          </w:tcPr>
          <w:p w14:paraId="77A4EB7E">
            <w:pPr>
              <w:keepNext w:val="0"/>
              <w:keepLines w:val="0"/>
              <w:widowControl/>
              <w:suppressLineNumbers w:val="0"/>
              <w:jc w:val="left"/>
              <w:rPr>
                <w:color w:val="767171" w:themeColor="background2" w:themeShade="8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>请用大约 1500 字介绍你的思想政治理论学习、在所申请的专业曾经作过的研究工作、以及攻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 xml:space="preserve">读研究生阶段的学习和研究计划等。（请围绕以下条目展开，重点突出，可附页，最多不超过2页） </w:t>
            </w:r>
          </w:p>
          <w:p w14:paraId="034E8CAF"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65FA64E5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1.政治理论学习：</w:t>
            </w:r>
          </w:p>
          <w:p w14:paraId="77565BC8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4A51AF50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2.外语水平：</w:t>
            </w:r>
          </w:p>
          <w:p w14:paraId="71A8FFB1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00B1A9C4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3.社会服务活动经历：</w:t>
            </w:r>
          </w:p>
          <w:p w14:paraId="7F129D06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11F416E3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4.本科参与竞赛及获奖：</w:t>
            </w:r>
          </w:p>
          <w:p w14:paraId="1E990BCF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bookmarkStart w:id="0" w:name="_GoBack"/>
            <w:bookmarkEnd w:id="0"/>
          </w:p>
          <w:p w14:paraId="3867B798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5.本科期间科研经历及成果：</w:t>
            </w:r>
          </w:p>
          <w:p w14:paraId="3EE60915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4A0D9007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6.研究生学习规划：</w:t>
            </w:r>
          </w:p>
          <w:p w14:paraId="2E54EF1C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2C8C30B4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2DB38BB9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137A1D3A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3C1C1118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0BF638B6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68AEB5F4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0D2BA3A3">
            <w:pPr>
              <w:rPr>
                <w:sz w:val="21"/>
                <w:vertAlign w:val="baseline"/>
                <w:lang w:val="en-US" w:eastAsia="zh-CN"/>
              </w:rPr>
            </w:pPr>
          </w:p>
          <w:p w14:paraId="3253B422">
            <w:pPr>
              <w:rPr>
                <w:sz w:val="21"/>
                <w:vertAlign w:val="baseline"/>
                <w:lang w:val="en-US" w:eastAsia="zh-CN"/>
              </w:rPr>
            </w:pPr>
          </w:p>
          <w:p w14:paraId="6B392ACB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33139912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60A55983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1142BEB6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083306A3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15BA9C61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327244F6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360A9656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529BEA39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41EDA56B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055872B9">
            <w:pPr>
              <w:wordWrap w:val="0"/>
              <w:jc w:val="right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考生签名：           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年   月   日   </w:t>
            </w:r>
          </w:p>
        </w:tc>
      </w:tr>
    </w:tbl>
    <w:p w14:paraId="2F7838B0">
      <w:pPr>
        <w:rPr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119D2E8B"/>
    <w:rsid w:val="0BB1382E"/>
    <w:rsid w:val="105A3FB1"/>
    <w:rsid w:val="119D2E8B"/>
    <w:rsid w:val="1CEE5FB2"/>
    <w:rsid w:val="20187A2B"/>
    <w:rsid w:val="238F438B"/>
    <w:rsid w:val="29CC2AD5"/>
    <w:rsid w:val="388E5DF4"/>
    <w:rsid w:val="413F6B67"/>
    <w:rsid w:val="4A340452"/>
    <w:rsid w:val="66D24212"/>
    <w:rsid w:val="6B9443FD"/>
    <w:rsid w:val="779E0C3C"/>
    <w:rsid w:val="7A8C2914"/>
    <w:rsid w:val="7AA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18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2020-10-05T02:50:00Z</dcterms:created>
  <dc:creator>张娟娟</dc:creator>
  <cp:lastModifiedBy>紫水晶</cp:lastModifiedBy>
  <cp:lastPrinted>2020-10-10T07:43:00Z</cp:lastPrinted>
  <dcterms:modified xsi:type="dcterms:W3CDTF">2024-09-13T02:04:33Z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84ACB60A5BB74E2694C0C821A84809F9</vt:lpwstr>
  </property>
</Properties>
</file>