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73DC2">
      <w:pP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</w:rPr>
        <w:t xml:space="preserve">附件  </w:t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 xml:space="preserve">       </w:t>
      </w:r>
    </w:p>
    <w:p w14:paraId="08E4E050"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风景园林艺术学院</w:t>
      </w: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eastAsia="zh-CN"/>
        </w:rPr>
        <w:t>202</w:t>
      </w:r>
      <w:r>
        <w:rPr>
          <w:rFonts w:hint="eastAsia" w:ascii="Times New Roman" w:hAnsi="Times New Roman" w:eastAsia="宋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宋体" w:cs="Times New Roman"/>
          <w:b/>
          <w:bCs/>
          <w:color w:val="auto"/>
          <w:sz w:val="44"/>
          <w:szCs w:val="44"/>
          <w:highlight w:val="none"/>
        </w:rPr>
        <w:t>年优秀大学生夏令营安全责任协议书</w:t>
      </w:r>
    </w:p>
    <w:p w14:paraId="3D0A9CB1">
      <w:pPr>
        <w:jc w:val="center"/>
        <w:rPr>
          <w:rFonts w:hint="default" w:ascii="Times New Roman" w:hAnsi="Times New Roman" w:cs="Times New Roman"/>
          <w:color w:val="auto"/>
          <w:highlight w:val="none"/>
        </w:rPr>
      </w:pPr>
    </w:p>
    <w:tbl>
      <w:tblPr>
        <w:tblStyle w:val="6"/>
        <w:tblpPr w:leftFromText="180" w:rightFromText="180" w:vertAnchor="text" w:horzAnchor="page" w:tblpX="1579" w:tblpY="219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5"/>
        <w:gridCol w:w="2610"/>
        <w:gridCol w:w="1050"/>
        <w:gridCol w:w="2951"/>
      </w:tblGrid>
      <w:tr w14:paraId="0D2088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  <w:tcBorders>
              <w:top w:val="nil"/>
              <w:bottom w:val="nil"/>
            </w:tcBorders>
          </w:tcPr>
          <w:p w14:paraId="6590F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  <w:t>甲方（组织方）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：</w:t>
            </w:r>
          </w:p>
        </w:tc>
        <w:tc>
          <w:tcPr>
            <w:tcW w:w="6611" w:type="dxa"/>
            <w:gridSpan w:val="3"/>
            <w:tcBorders>
              <w:top w:val="nil"/>
            </w:tcBorders>
          </w:tcPr>
          <w:p w14:paraId="251CC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西北农林科技大学风景园林艺术学院</w:t>
            </w:r>
          </w:p>
        </w:tc>
      </w:tr>
      <w:tr w14:paraId="4FE2F8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  <w:tcBorders>
              <w:top w:val="nil"/>
              <w:bottom w:val="nil"/>
            </w:tcBorders>
          </w:tcPr>
          <w:p w14:paraId="04626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  <w:t>乙方（学生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）：</w:t>
            </w:r>
          </w:p>
        </w:tc>
        <w:tc>
          <w:tcPr>
            <w:tcW w:w="2610" w:type="dxa"/>
          </w:tcPr>
          <w:p w14:paraId="61E7C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013CA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电话：</w:t>
            </w:r>
          </w:p>
        </w:tc>
        <w:tc>
          <w:tcPr>
            <w:tcW w:w="2951" w:type="dxa"/>
          </w:tcPr>
          <w:p w14:paraId="73842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47537D6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5" w:type="dxa"/>
            <w:tcBorders>
              <w:top w:val="nil"/>
              <w:bottom w:val="nil"/>
            </w:tcBorders>
          </w:tcPr>
          <w:p w14:paraId="413EB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643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  <w:t>（父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</w:rPr>
              <w:t>母）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lang w:eastAsia="zh-CN"/>
              </w:rPr>
              <w:t>：</w:t>
            </w:r>
          </w:p>
        </w:tc>
        <w:tc>
          <w:tcPr>
            <w:tcW w:w="2610" w:type="dxa"/>
          </w:tcPr>
          <w:p w14:paraId="614B3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bottom w:val="nil"/>
            </w:tcBorders>
          </w:tcPr>
          <w:p w14:paraId="61B0B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  <w:t>电话：</w:t>
            </w:r>
          </w:p>
        </w:tc>
        <w:tc>
          <w:tcPr>
            <w:tcW w:w="2951" w:type="dxa"/>
          </w:tcPr>
          <w:p w14:paraId="1D4EB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b/>
                <w:color w:val="auto"/>
                <w:kern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1D4738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163944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为保证夏令营的顺利开展，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增强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组织方和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参与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学生的安全意识，保护学生的合法权益，强化学生的纪律观念，明确双方的责任，依据有关法律，达成如下协议：</w:t>
      </w:r>
    </w:p>
    <w:p w14:paraId="2E9F7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活动时间：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日至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 xml:space="preserve">日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 xml:space="preserve">  </w:t>
      </w:r>
    </w:p>
    <w:p w14:paraId="4003A7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 xml:space="preserve"> </w:t>
      </w:r>
    </w:p>
    <w:p w14:paraId="2219C30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 xml:space="preserve">甲方责任： </w:t>
      </w:r>
    </w:p>
    <w:p w14:paraId="4AA8758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保障夏令营期间学生的住宿安全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选择学院安排住宿者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。 </w:t>
      </w:r>
    </w:p>
    <w:p w14:paraId="4789E5B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保障夏令营期间组织学生外出符合交通法规的各项要求。 </w:t>
      </w:r>
    </w:p>
    <w:p w14:paraId="072EBBE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保障夏令营活动期间的紧急医疗救护工作，对突发伤病及时采取救治措施。 </w:t>
      </w:r>
    </w:p>
    <w:p w14:paraId="6082799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 xml:space="preserve">违反以上规定造成的后果，由甲方承担相应责任。 </w:t>
      </w:r>
    </w:p>
    <w:p w14:paraId="3B8D5F00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乙方责任：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 w14:paraId="44F71FF3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听从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方的各项指导，按规定参加集体活动。集体活动时不掉队，不单独行动；分散活动时在不得脱离指定地点和区域，保持与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甲方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联络人的密切联系。</w:t>
      </w:r>
    </w:p>
    <w:p w14:paraId="491443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不购买、食用没有正规包装、不符合食品卫生标准的食品、饮料。 </w:t>
      </w:r>
    </w:p>
    <w:p w14:paraId="0B72772F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保管好自己的财物，不泄露银行卡密码，离开寝室要自觉关窗锁门。</w:t>
      </w:r>
    </w:p>
    <w:p w14:paraId="7C6DDA6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不得违反国家法律、法规和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西北农林科技大学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研究生院的管理规定、所参观实验室的管理规定；不做其他有可能损害自身或他人利益或安全的事情。 </w:t>
      </w:r>
    </w:p>
    <w:p w14:paraId="1D03AF1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在自由活动期间，安全责任自负。</w:t>
      </w:r>
    </w:p>
    <w:p w14:paraId="1CD8F56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 xml:space="preserve">违反以上规定造成的后果，由乙方承担相应责任。 </w:t>
      </w:r>
    </w:p>
    <w:p w14:paraId="5F622B25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</w:pPr>
    </w:p>
    <w:p w14:paraId="66CA3504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附 则：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 w14:paraId="1B428C4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本协议在乙方完成报到手续时生效，在本次夏令营结束时失效。提前到达或延后离开期间，安全责任由乙方自负。 </w:t>
      </w:r>
    </w:p>
    <w:p w14:paraId="7BF1570A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因不可抗力导致的或乙方自发的疾病、伤害等情况，甲方不承担责任。 </w:t>
      </w:r>
    </w:p>
    <w:p w14:paraId="79F36C69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本协议随夏令营通知一起发布，乙方报名即视为自动认可，报到时正式签署。 </w:t>
      </w:r>
    </w:p>
    <w:p w14:paraId="0156263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本协议一式两份，甲方、乙方各持一份。</w:t>
      </w:r>
    </w:p>
    <w:p w14:paraId="7C0146E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0" w:firstLineChars="25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 w14:paraId="291AA59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803" w:firstLineChars="250"/>
        <w:jc w:val="both"/>
        <w:textAlignment w:val="auto"/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</w:rPr>
        <w:t>乙方签字：                  甲方代表盖章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lang w:val="en-US" w:eastAsia="zh-CN"/>
        </w:rPr>
        <w:t xml:space="preserve">         </w:t>
      </w:r>
    </w:p>
    <w:p w14:paraId="3347890C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897" w:firstLineChars="1843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</w:t>
      </w:r>
    </w:p>
    <w:p w14:paraId="44E030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951" w:firstLineChars="296"/>
        <w:jc w:val="both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 xml:space="preserve">日         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</w:rPr>
        <w:t>日</w:t>
      </w:r>
    </w:p>
    <w:sectPr>
      <w:footerReference r:id="rId3" w:type="default"/>
      <w:pgSz w:w="11906" w:h="16838"/>
      <w:pgMar w:top="1786" w:right="1587" w:bottom="1786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8FEB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B5EA5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B5EA5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jg0MjFlMWM3NGE1NDQ1MzlmZjk0MzY1OGEzMDIifQ=="/>
  </w:docVars>
  <w:rsids>
    <w:rsidRoot w:val="5B80033B"/>
    <w:rsid w:val="00D417A6"/>
    <w:rsid w:val="01B240A4"/>
    <w:rsid w:val="02B6444A"/>
    <w:rsid w:val="039A0C3E"/>
    <w:rsid w:val="064C71AA"/>
    <w:rsid w:val="08892C1B"/>
    <w:rsid w:val="08C641E2"/>
    <w:rsid w:val="0B437AC4"/>
    <w:rsid w:val="100E5261"/>
    <w:rsid w:val="15C75C29"/>
    <w:rsid w:val="177C38A0"/>
    <w:rsid w:val="18C64FE3"/>
    <w:rsid w:val="1B5900CE"/>
    <w:rsid w:val="1EFF2359"/>
    <w:rsid w:val="200E7C26"/>
    <w:rsid w:val="20857AA4"/>
    <w:rsid w:val="23F26648"/>
    <w:rsid w:val="247521DF"/>
    <w:rsid w:val="25D935B8"/>
    <w:rsid w:val="2636150B"/>
    <w:rsid w:val="269922AD"/>
    <w:rsid w:val="272C01DE"/>
    <w:rsid w:val="298902F1"/>
    <w:rsid w:val="2E684145"/>
    <w:rsid w:val="36495CA7"/>
    <w:rsid w:val="36F75D4F"/>
    <w:rsid w:val="3A6B7727"/>
    <w:rsid w:val="3BB001C6"/>
    <w:rsid w:val="3FF60F91"/>
    <w:rsid w:val="406B4CC9"/>
    <w:rsid w:val="442A35AF"/>
    <w:rsid w:val="451A024A"/>
    <w:rsid w:val="479D149F"/>
    <w:rsid w:val="47F463DE"/>
    <w:rsid w:val="4A666726"/>
    <w:rsid w:val="52A42E34"/>
    <w:rsid w:val="5A765BC0"/>
    <w:rsid w:val="5A850BDB"/>
    <w:rsid w:val="5B396BD3"/>
    <w:rsid w:val="5B80033B"/>
    <w:rsid w:val="5BA2327B"/>
    <w:rsid w:val="5CA232C9"/>
    <w:rsid w:val="5CC57637"/>
    <w:rsid w:val="5E6B2E66"/>
    <w:rsid w:val="5EC375E6"/>
    <w:rsid w:val="667B4ABA"/>
    <w:rsid w:val="697C62A7"/>
    <w:rsid w:val="6F21494B"/>
    <w:rsid w:val="74224BB0"/>
    <w:rsid w:val="76B76D76"/>
    <w:rsid w:val="78191B8D"/>
    <w:rsid w:val="791550EC"/>
    <w:rsid w:val="79544E58"/>
    <w:rsid w:val="79FD493F"/>
    <w:rsid w:val="7B5B603A"/>
    <w:rsid w:val="7C5D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672</Words>
  <Characters>697</Characters>
  <Lines>0</Lines>
  <Paragraphs>0</Paragraphs>
  <TotalTime>10</TotalTime>
  <ScaleCrop>false</ScaleCrop>
  <LinksUpToDate>false</LinksUpToDate>
  <CharactersWithSpaces>767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2021-05-21T06:28:00Z</dcterms:created>
  <dc:creator>侯月华</dc:creator>
  <cp:lastModifiedBy>YB</cp:lastModifiedBy>
  <cp:lastPrinted>2023-07-07T08:21:00Z</cp:lastPrinted>
  <dcterms:modified xsi:type="dcterms:W3CDTF">2024-06-14T09:02:39Z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869A5F4448C948BFAE9E4007A5A5C174_13</vt:lpwstr>
  </property>
</Properties>
</file>