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77A4" w14:textId="364CECB0" w:rsidR="00121B59" w:rsidRPr="00A85BA9" w:rsidRDefault="00121B59" w:rsidP="00522A7C">
      <w:pPr>
        <w:spacing w:before="240"/>
        <w:rPr>
          <w:rFonts w:ascii="黑体" w:eastAsia="黑体" w:hAnsi="宋体"/>
          <w:sz w:val="28"/>
          <w:szCs w:val="28"/>
        </w:rPr>
      </w:pPr>
      <w:r w:rsidRPr="00A85BA9">
        <w:rPr>
          <w:rFonts w:ascii="黑体" w:eastAsia="黑体" w:hAnsi="宋体" w:hint="eastAsia"/>
          <w:sz w:val="28"/>
          <w:szCs w:val="28"/>
        </w:rPr>
        <w:t>附件</w:t>
      </w:r>
      <w:r w:rsidR="006D34B2" w:rsidRPr="00A85BA9">
        <w:rPr>
          <w:rFonts w:ascii="黑体" w:eastAsia="黑体" w:hAnsi="宋体"/>
          <w:sz w:val="28"/>
          <w:szCs w:val="28"/>
        </w:rPr>
        <w:t>1</w:t>
      </w:r>
      <w:r w:rsidR="00FB2DD2" w:rsidRPr="00A85BA9">
        <w:rPr>
          <w:rFonts w:ascii="黑体" w:eastAsia="黑体" w:hAnsi="宋体"/>
          <w:sz w:val="28"/>
          <w:szCs w:val="28"/>
        </w:rPr>
        <w:t>2</w:t>
      </w:r>
      <w:r w:rsidR="00B8513D" w:rsidRPr="00A85BA9">
        <w:rPr>
          <w:rFonts w:ascii="黑体" w:eastAsia="黑体" w:hAnsi="宋体" w:hint="eastAsia"/>
          <w:sz w:val="28"/>
          <w:szCs w:val="28"/>
        </w:rPr>
        <w:t>-1</w:t>
      </w:r>
      <w:r w:rsidRPr="00A85BA9">
        <w:rPr>
          <w:rFonts w:ascii="黑体" w:eastAsia="黑体" w:hAnsi="宋体" w:hint="eastAsia"/>
          <w:sz w:val="28"/>
          <w:szCs w:val="28"/>
        </w:rPr>
        <w:t>：</w:t>
      </w:r>
    </w:p>
    <w:p w14:paraId="41ACC052" w14:textId="77777777" w:rsidR="00ED7B41" w:rsidRPr="00D0666E" w:rsidRDefault="00ED7B41" w:rsidP="009B0D61">
      <w:pPr>
        <w:spacing w:line="500" w:lineRule="exact"/>
        <w:jc w:val="center"/>
        <w:rPr>
          <w:rFonts w:ascii="黑体" w:eastAsia="黑体" w:hAnsi="宋体"/>
          <w:sz w:val="38"/>
        </w:rPr>
      </w:pPr>
      <w:r w:rsidRPr="00D0666E">
        <w:rPr>
          <w:rFonts w:ascii="黑体" w:eastAsia="黑体" w:hAnsi="宋体" w:hint="eastAsia"/>
          <w:sz w:val="38"/>
        </w:rPr>
        <w:t>西北农林科技大学</w:t>
      </w:r>
    </w:p>
    <w:p w14:paraId="1B5AD971" w14:textId="72A5778A" w:rsidR="00113447" w:rsidRPr="00D0666E" w:rsidRDefault="00B8513D" w:rsidP="009B0D61">
      <w:pPr>
        <w:spacing w:line="500" w:lineRule="exact"/>
        <w:jc w:val="center"/>
        <w:rPr>
          <w:rFonts w:ascii="黑体" w:eastAsia="黑体" w:hAnsi="宋体"/>
          <w:sz w:val="38"/>
        </w:rPr>
      </w:pPr>
      <w:r w:rsidRPr="0081331D">
        <w:rPr>
          <w:rFonts w:ascii="黑体" w:eastAsia="黑体" w:hAnsi="宋体" w:hint="eastAsia"/>
          <w:sz w:val="38"/>
          <w:u w:val="single"/>
        </w:rPr>
        <w:t>全日制</w:t>
      </w:r>
      <w:r w:rsidR="005A2096" w:rsidRPr="0081331D">
        <w:rPr>
          <w:rFonts w:ascii="黑体" w:eastAsia="黑体" w:hAnsi="宋体" w:hint="eastAsia"/>
          <w:sz w:val="38"/>
          <w:u w:val="single"/>
        </w:rPr>
        <w:t>学</w:t>
      </w:r>
      <w:r w:rsidR="005A2096" w:rsidRPr="00B8513D">
        <w:rPr>
          <w:rFonts w:ascii="黑体" w:eastAsia="黑体" w:hAnsi="宋体" w:hint="eastAsia"/>
          <w:sz w:val="38"/>
          <w:u w:val="single"/>
        </w:rPr>
        <w:t>术</w:t>
      </w:r>
      <w:r w:rsidR="00EB3F38">
        <w:rPr>
          <w:rFonts w:ascii="黑体" w:eastAsia="黑体" w:hAnsi="宋体" w:hint="eastAsia"/>
          <w:sz w:val="38"/>
          <w:u w:val="single"/>
        </w:rPr>
        <w:t>学位</w:t>
      </w:r>
      <w:r w:rsidR="00C131FE" w:rsidRPr="00C131FE">
        <w:rPr>
          <w:rFonts w:ascii="黑体" w:eastAsia="黑体" w:hAnsi="宋体" w:hint="eastAsia"/>
          <w:sz w:val="38"/>
        </w:rPr>
        <w:t>定向培养</w:t>
      </w:r>
      <w:r w:rsidR="005A2096" w:rsidRPr="00D0666E">
        <w:rPr>
          <w:rFonts w:ascii="黑体" w:eastAsia="黑体" w:hAnsi="宋体" w:hint="eastAsia"/>
          <w:sz w:val="38"/>
        </w:rPr>
        <w:t>硕士研究生协议书</w:t>
      </w:r>
    </w:p>
    <w:p w14:paraId="07547AC1" w14:textId="77777777" w:rsidR="00381EAA" w:rsidRPr="00D0666E" w:rsidRDefault="00381EAA" w:rsidP="00B96DB8">
      <w:pPr>
        <w:spacing w:line="460" w:lineRule="exact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培 养 单 位： 西北农林科技大学，以下简称甲方。</w:t>
      </w:r>
    </w:p>
    <w:p w14:paraId="4EF5E227" w14:textId="77777777" w:rsidR="00381EAA" w:rsidRPr="00D0666E" w:rsidRDefault="00381EAA" w:rsidP="00B96DB8">
      <w:pPr>
        <w:spacing w:line="460" w:lineRule="exact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委 培 单 位：</w:t>
      </w:r>
      <w:r w:rsidRPr="00D0666E">
        <w:rPr>
          <w:rFonts w:ascii="宋体" w:hAnsi="宋体" w:hint="eastAsia"/>
          <w:sz w:val="24"/>
          <w:u w:val="single"/>
        </w:rPr>
        <w:t xml:space="preserve">                 </w:t>
      </w:r>
      <w:r w:rsidRPr="00D0666E">
        <w:rPr>
          <w:rFonts w:ascii="宋体" w:hAnsi="宋体" w:hint="eastAsia"/>
          <w:sz w:val="24"/>
        </w:rPr>
        <w:t>，以下简称乙方。</w:t>
      </w:r>
    </w:p>
    <w:p w14:paraId="49F1DA2B" w14:textId="77777777" w:rsidR="00381EAA" w:rsidRPr="00D0666E" w:rsidRDefault="00381EAA" w:rsidP="00B96DB8">
      <w:pPr>
        <w:spacing w:line="460" w:lineRule="exact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委培 硕士生：</w:t>
      </w:r>
      <w:r w:rsidRPr="00D0666E">
        <w:rPr>
          <w:rFonts w:ascii="宋体" w:hAnsi="宋体" w:hint="eastAsia"/>
          <w:sz w:val="24"/>
          <w:u w:val="single"/>
        </w:rPr>
        <w:t xml:space="preserve">                 </w:t>
      </w:r>
      <w:r w:rsidRPr="00D0666E">
        <w:rPr>
          <w:rFonts w:ascii="宋体" w:hAnsi="宋体" w:hint="eastAsia"/>
          <w:sz w:val="24"/>
        </w:rPr>
        <w:t>，以下简称丙方。</w:t>
      </w:r>
    </w:p>
    <w:p w14:paraId="5E4B81F4" w14:textId="77777777" w:rsidR="00381EAA" w:rsidRPr="00D0666E" w:rsidRDefault="00381EAA" w:rsidP="00B96DB8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三方经充分协商达成以下协议：</w:t>
      </w:r>
    </w:p>
    <w:p w14:paraId="11C561C8" w14:textId="714780F1"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一、</w:t>
      </w:r>
      <w:r w:rsidRPr="00D0666E">
        <w:rPr>
          <w:rFonts w:ascii="宋体" w:hAnsi="宋体" w:hint="eastAsia"/>
          <w:sz w:val="24"/>
          <w:u w:val="single"/>
        </w:rPr>
        <w:t xml:space="preserve">               </w:t>
      </w:r>
      <w:r w:rsidRPr="00D0666E">
        <w:rPr>
          <w:rFonts w:ascii="宋体" w:hAnsi="宋体" w:hint="eastAsia"/>
          <w:sz w:val="24"/>
        </w:rPr>
        <w:t>同志（丙方）参加</w:t>
      </w:r>
      <w:r w:rsidR="002957EA">
        <w:rPr>
          <w:rFonts w:ascii="宋体" w:hAnsi="宋体" w:hint="eastAsia"/>
          <w:bCs/>
          <w:sz w:val="24"/>
        </w:rPr>
        <w:t>20</w:t>
      </w:r>
      <w:r w:rsidR="00642A28">
        <w:rPr>
          <w:rFonts w:ascii="宋体" w:hAnsi="宋体" w:hint="eastAsia"/>
          <w:bCs/>
          <w:sz w:val="24"/>
        </w:rPr>
        <w:t>2</w:t>
      </w:r>
      <w:r w:rsidR="00485961">
        <w:rPr>
          <w:rFonts w:ascii="宋体" w:hAnsi="宋体"/>
          <w:bCs/>
          <w:sz w:val="24"/>
        </w:rPr>
        <w:t>4</w:t>
      </w:r>
      <w:r w:rsidR="004F01D9">
        <w:rPr>
          <w:rFonts w:ascii="宋体" w:hAnsi="宋体" w:hint="eastAsia"/>
          <w:bCs/>
          <w:sz w:val="24"/>
        </w:rPr>
        <w:t>年</w:t>
      </w:r>
      <w:r w:rsidRPr="00D0666E">
        <w:rPr>
          <w:rFonts w:ascii="宋体" w:hAnsi="宋体" w:hint="eastAsia"/>
          <w:sz w:val="24"/>
        </w:rPr>
        <w:t>全国硕士研究生</w:t>
      </w:r>
      <w:r w:rsidR="00CB6070">
        <w:rPr>
          <w:rFonts w:ascii="宋体" w:hAnsi="宋体" w:hint="eastAsia"/>
          <w:sz w:val="24"/>
        </w:rPr>
        <w:t>招生</w:t>
      </w:r>
      <w:r w:rsidRPr="00D0666E">
        <w:rPr>
          <w:rFonts w:ascii="宋体" w:hAnsi="宋体" w:hint="eastAsia"/>
          <w:sz w:val="24"/>
        </w:rPr>
        <w:t>考试成绩合格，经乙方委托，被甲方正式录取为</w:t>
      </w:r>
      <w:r w:rsidRPr="00D0666E">
        <w:rPr>
          <w:rFonts w:ascii="宋体" w:hAnsi="宋体" w:hint="eastAsia"/>
          <w:sz w:val="24"/>
          <w:u w:val="single"/>
        </w:rPr>
        <w:t xml:space="preserve">            </w:t>
      </w:r>
      <w:r w:rsidRPr="00D0666E">
        <w:rPr>
          <w:rFonts w:ascii="宋体" w:hAnsi="宋体" w:hint="eastAsia"/>
          <w:sz w:val="24"/>
        </w:rPr>
        <w:t>学院</w:t>
      </w:r>
      <w:r w:rsidRPr="00D0666E">
        <w:rPr>
          <w:rFonts w:ascii="宋体" w:hAnsi="宋体" w:hint="eastAsia"/>
          <w:sz w:val="24"/>
          <w:u w:val="single"/>
        </w:rPr>
        <w:t xml:space="preserve">                </w:t>
      </w:r>
      <w:r w:rsidRPr="00D0666E">
        <w:rPr>
          <w:rFonts w:ascii="宋体" w:hAnsi="宋体" w:hint="eastAsia"/>
          <w:sz w:val="24"/>
        </w:rPr>
        <w:t>专业在职</w:t>
      </w:r>
      <w:r w:rsidR="00C102C3" w:rsidRPr="00C102C3">
        <w:rPr>
          <w:rFonts w:ascii="宋体" w:hAnsi="宋体" w:hint="eastAsia"/>
          <w:sz w:val="24"/>
        </w:rPr>
        <w:t>全日制</w:t>
      </w:r>
      <w:r w:rsidR="00F53798">
        <w:rPr>
          <w:rFonts w:ascii="宋体" w:hAnsi="宋体" w:hint="eastAsia"/>
          <w:sz w:val="24"/>
        </w:rPr>
        <w:t>学术</w:t>
      </w:r>
      <w:r w:rsidR="002C78AC">
        <w:rPr>
          <w:rFonts w:ascii="宋体" w:hAnsi="宋体" w:hint="eastAsia"/>
          <w:sz w:val="24"/>
        </w:rPr>
        <w:t>学位</w:t>
      </w:r>
      <w:r w:rsidRPr="00D0666E">
        <w:rPr>
          <w:rFonts w:ascii="宋体" w:hAnsi="宋体" w:hint="eastAsia"/>
          <w:sz w:val="24"/>
        </w:rPr>
        <w:t>硕士研究生。</w:t>
      </w:r>
    </w:p>
    <w:p w14:paraId="5C44FDF6" w14:textId="26F275F7"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二</w:t>
      </w:r>
      <w:r w:rsidRPr="00FB2DD2">
        <w:rPr>
          <w:rFonts w:ascii="宋体" w:hAnsi="宋体" w:hint="eastAsia"/>
          <w:sz w:val="24"/>
        </w:rPr>
        <w:t>、按有关规定和乙方要求，在职硕士研究生（丙方）</w:t>
      </w:r>
      <w:proofErr w:type="gramStart"/>
      <w:r w:rsidRPr="00FB2DD2">
        <w:rPr>
          <w:rFonts w:ascii="宋体" w:hAnsi="宋体" w:hint="eastAsia"/>
          <w:sz w:val="24"/>
        </w:rPr>
        <w:t>不</w:t>
      </w:r>
      <w:proofErr w:type="gramEnd"/>
      <w:r w:rsidRPr="00FB2DD2">
        <w:rPr>
          <w:rFonts w:ascii="宋体" w:hAnsi="宋体" w:hint="eastAsia"/>
          <w:sz w:val="24"/>
        </w:rPr>
        <w:t>转户口、档案及工资关系</w:t>
      </w:r>
      <w:r w:rsidR="008519BD" w:rsidRPr="00FB2DD2">
        <w:rPr>
          <w:rFonts w:ascii="宋体" w:hAnsi="宋体" w:hint="eastAsia"/>
          <w:sz w:val="24"/>
        </w:rPr>
        <w:t>，</w:t>
      </w:r>
      <w:bookmarkStart w:id="0" w:name="_Hlk160455551"/>
      <w:r w:rsidR="00433E2C" w:rsidRPr="00FB2DD2">
        <w:rPr>
          <w:rFonts w:ascii="宋体" w:hAnsi="宋体" w:hint="eastAsia"/>
          <w:sz w:val="24"/>
        </w:rPr>
        <w:t>丙方在学期间不享受甲方的研究生奖助学金</w:t>
      </w:r>
      <w:r w:rsidRPr="00FB2DD2">
        <w:rPr>
          <w:rFonts w:ascii="宋体" w:hAnsi="宋体" w:hint="eastAsia"/>
          <w:sz w:val="24"/>
        </w:rPr>
        <w:t>。</w:t>
      </w:r>
      <w:bookmarkEnd w:id="0"/>
    </w:p>
    <w:p w14:paraId="5DCFAB12" w14:textId="001E106F"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三、按照</w:t>
      </w:r>
      <w:r w:rsidR="00BE5F95" w:rsidRPr="00D0666E">
        <w:rPr>
          <w:rFonts w:ascii="宋体" w:hAnsi="宋体" w:hint="eastAsia"/>
          <w:sz w:val="24"/>
        </w:rPr>
        <w:t>国家和</w:t>
      </w:r>
      <w:r w:rsidR="00D862B6" w:rsidRPr="00D0666E">
        <w:rPr>
          <w:rFonts w:ascii="宋体" w:hAnsi="宋体" w:hint="eastAsia"/>
          <w:sz w:val="24"/>
        </w:rPr>
        <w:t>学校</w:t>
      </w:r>
      <w:r w:rsidRPr="00D0666E">
        <w:rPr>
          <w:rFonts w:ascii="宋体" w:hAnsi="宋体" w:hint="eastAsia"/>
          <w:sz w:val="24"/>
        </w:rPr>
        <w:t>文件精神</w:t>
      </w:r>
      <w:r w:rsidR="008519BD" w:rsidRPr="00D0666E">
        <w:rPr>
          <w:rFonts w:ascii="宋体" w:hAnsi="宋体" w:hint="eastAsia"/>
          <w:sz w:val="24"/>
        </w:rPr>
        <w:t>，</w:t>
      </w:r>
      <w:r w:rsidR="002957EA">
        <w:rPr>
          <w:rFonts w:ascii="宋体" w:hAnsi="宋体" w:hint="eastAsia"/>
          <w:sz w:val="24"/>
        </w:rPr>
        <w:t>20</w:t>
      </w:r>
      <w:r w:rsidR="00642A28">
        <w:rPr>
          <w:rFonts w:ascii="宋体" w:hAnsi="宋体" w:hint="eastAsia"/>
          <w:sz w:val="24"/>
        </w:rPr>
        <w:t>2</w:t>
      </w:r>
      <w:r w:rsidR="00485961">
        <w:rPr>
          <w:rFonts w:ascii="宋体" w:hAnsi="宋体"/>
          <w:sz w:val="24"/>
        </w:rPr>
        <w:t>4</w:t>
      </w:r>
      <w:r w:rsidR="004F01D9">
        <w:rPr>
          <w:rFonts w:ascii="宋体" w:hAnsi="宋体" w:hint="eastAsia"/>
          <w:sz w:val="24"/>
        </w:rPr>
        <w:t>年</w:t>
      </w:r>
      <w:r w:rsidR="00BE5F95" w:rsidRPr="00D0666E">
        <w:rPr>
          <w:rFonts w:ascii="宋体" w:hAnsi="宋体" w:hint="eastAsia"/>
          <w:sz w:val="24"/>
        </w:rPr>
        <w:t>新入学研究生必须缴纳学费</w:t>
      </w:r>
      <w:r w:rsidRPr="00D0666E">
        <w:rPr>
          <w:rFonts w:ascii="宋体" w:hAnsi="宋体" w:hint="eastAsia"/>
          <w:sz w:val="24"/>
        </w:rPr>
        <w:t>，</w:t>
      </w:r>
      <w:r w:rsidR="00A86748" w:rsidRPr="00D0666E">
        <w:rPr>
          <w:rFonts w:ascii="宋体" w:hAnsi="宋体" w:hint="eastAsia"/>
          <w:sz w:val="24"/>
        </w:rPr>
        <w:t>并</w:t>
      </w:r>
      <w:r w:rsidR="00A86748" w:rsidRPr="00D0666E">
        <w:rPr>
          <w:rFonts w:ascii="宋体" w:hAnsi="宋体" w:hint="eastAsia"/>
          <w:sz w:val="24"/>
          <w:szCs w:val="24"/>
        </w:rPr>
        <w:t>在</w:t>
      </w:r>
      <w:r w:rsidR="00610169" w:rsidRPr="00D0666E">
        <w:rPr>
          <w:rFonts w:ascii="宋体" w:hAnsi="宋体" w:hint="eastAsia"/>
          <w:sz w:val="24"/>
          <w:szCs w:val="24"/>
        </w:rPr>
        <w:t>入学前</w:t>
      </w:r>
      <w:r w:rsidR="00623CF7" w:rsidRPr="00D0666E">
        <w:rPr>
          <w:rFonts w:ascii="宋体" w:hAnsi="宋体" w:hint="eastAsia"/>
          <w:sz w:val="24"/>
          <w:szCs w:val="24"/>
        </w:rPr>
        <w:t>一次性</w:t>
      </w:r>
      <w:r w:rsidR="00650CDD" w:rsidRPr="00D0666E">
        <w:rPr>
          <w:rFonts w:ascii="宋体" w:hAnsi="宋体" w:hint="eastAsia"/>
          <w:sz w:val="24"/>
          <w:szCs w:val="24"/>
        </w:rPr>
        <w:t>缴</w:t>
      </w:r>
      <w:r w:rsidR="00623CF7" w:rsidRPr="00D0666E">
        <w:rPr>
          <w:rFonts w:ascii="宋体" w:hAnsi="宋体" w:hint="eastAsia"/>
          <w:sz w:val="24"/>
          <w:szCs w:val="24"/>
        </w:rPr>
        <w:t>清</w:t>
      </w:r>
      <w:r w:rsidR="00BE5F95" w:rsidRPr="00D0666E">
        <w:rPr>
          <w:rFonts w:ascii="宋体" w:hAnsi="宋体" w:hint="eastAsia"/>
          <w:sz w:val="24"/>
          <w:szCs w:val="24"/>
        </w:rPr>
        <w:t>学</w:t>
      </w:r>
      <w:r w:rsidR="00623CF7" w:rsidRPr="00D0666E">
        <w:rPr>
          <w:rFonts w:ascii="宋体" w:hAnsi="宋体" w:hint="eastAsia"/>
          <w:sz w:val="24"/>
          <w:szCs w:val="24"/>
        </w:rPr>
        <w:t>费或</w:t>
      </w:r>
      <w:r w:rsidR="00A86748" w:rsidRPr="00D0666E">
        <w:rPr>
          <w:rFonts w:ascii="宋体" w:hAnsi="宋体" w:hint="eastAsia"/>
          <w:sz w:val="24"/>
          <w:szCs w:val="24"/>
        </w:rPr>
        <w:t>按年度分三年缴清</w:t>
      </w:r>
      <w:r w:rsidR="00BE5F95" w:rsidRPr="00D0666E">
        <w:rPr>
          <w:rFonts w:ascii="宋体" w:hAnsi="宋体" w:hint="eastAsia"/>
          <w:sz w:val="24"/>
          <w:szCs w:val="24"/>
        </w:rPr>
        <w:t>学</w:t>
      </w:r>
      <w:r w:rsidR="00A86748" w:rsidRPr="00D0666E">
        <w:rPr>
          <w:rFonts w:ascii="宋体" w:hAnsi="宋体" w:hint="eastAsia"/>
          <w:sz w:val="24"/>
          <w:szCs w:val="24"/>
        </w:rPr>
        <w:t>费，</w:t>
      </w:r>
      <w:r w:rsidRPr="00D0666E">
        <w:rPr>
          <w:rFonts w:ascii="宋体" w:hAnsi="宋体" w:hint="eastAsia"/>
          <w:sz w:val="24"/>
        </w:rPr>
        <w:t>否则视为放弃录取资格。</w:t>
      </w:r>
    </w:p>
    <w:p w14:paraId="02E2B02D" w14:textId="77777777"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四、丙方在</w:t>
      </w:r>
      <w:r w:rsidR="008519BD" w:rsidRPr="00D0666E">
        <w:rPr>
          <w:rFonts w:ascii="宋体" w:hAnsi="宋体" w:hint="eastAsia"/>
          <w:sz w:val="24"/>
        </w:rPr>
        <w:t>读研究生</w:t>
      </w:r>
      <w:r w:rsidRPr="00D0666E">
        <w:rPr>
          <w:rFonts w:ascii="宋体" w:hAnsi="宋体" w:hint="eastAsia"/>
          <w:sz w:val="24"/>
        </w:rPr>
        <w:t>期间必须自觉遵守甲方</w:t>
      </w:r>
      <w:r w:rsidR="008519BD" w:rsidRPr="00D0666E">
        <w:rPr>
          <w:rFonts w:ascii="宋体" w:hAnsi="宋体" w:hint="eastAsia"/>
          <w:sz w:val="24"/>
        </w:rPr>
        <w:t>有关研究生</w:t>
      </w:r>
      <w:r w:rsidRPr="00D0666E">
        <w:rPr>
          <w:rFonts w:ascii="宋体" w:hAnsi="宋体" w:hint="eastAsia"/>
          <w:sz w:val="24"/>
        </w:rPr>
        <w:t>的各项规章制度。乙方有义务协助甲方做好丙方在</w:t>
      </w:r>
      <w:r w:rsidR="008519BD" w:rsidRPr="00D0666E">
        <w:rPr>
          <w:rFonts w:ascii="宋体" w:hAnsi="宋体" w:hint="eastAsia"/>
          <w:sz w:val="24"/>
        </w:rPr>
        <w:t>读</w:t>
      </w:r>
      <w:r w:rsidRPr="00D0666E">
        <w:rPr>
          <w:rFonts w:ascii="宋体" w:hAnsi="宋体" w:hint="eastAsia"/>
          <w:sz w:val="24"/>
        </w:rPr>
        <w:t>期间的各项管理工作。</w:t>
      </w:r>
    </w:p>
    <w:p w14:paraId="4D8D71A2" w14:textId="77777777"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五、丙方在</w:t>
      </w:r>
      <w:r w:rsidR="00623CF7" w:rsidRPr="00D0666E">
        <w:rPr>
          <w:rFonts w:ascii="宋体" w:hAnsi="宋体" w:hint="eastAsia"/>
          <w:sz w:val="24"/>
        </w:rPr>
        <w:t>读</w:t>
      </w:r>
      <w:r w:rsidRPr="00D0666E">
        <w:rPr>
          <w:rFonts w:ascii="宋体" w:hAnsi="宋体" w:hint="eastAsia"/>
          <w:sz w:val="24"/>
        </w:rPr>
        <w:t>期间的组织管理、住宿安排、课程设置、实验条件、论文指导等均与</w:t>
      </w:r>
      <w:r w:rsidR="0088157A" w:rsidRPr="00D0666E">
        <w:rPr>
          <w:rFonts w:ascii="宋体" w:hAnsi="宋体" w:hint="eastAsia"/>
          <w:sz w:val="24"/>
        </w:rPr>
        <w:t>非在职</w:t>
      </w:r>
      <w:r w:rsidRPr="00D0666E">
        <w:rPr>
          <w:rFonts w:ascii="宋体" w:hAnsi="宋体" w:hint="eastAsia"/>
          <w:sz w:val="24"/>
        </w:rPr>
        <w:t>硕士生相同。</w:t>
      </w:r>
    </w:p>
    <w:p w14:paraId="464D320A" w14:textId="77777777"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六、丙方毕业后，必须回乙方工作，甲方负责将丙方派遣回乙方。</w:t>
      </w:r>
    </w:p>
    <w:p w14:paraId="1A85807A" w14:textId="77777777"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七、本协议如有未尽事宜，由甲、乙、丙三方协商后，方可进行修订。</w:t>
      </w:r>
    </w:p>
    <w:p w14:paraId="0E9E8FCE" w14:textId="77777777"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八、本协议一式三份，甲、乙、丙三方各保存一份，自三方签字盖章后生效，并上报各自主管部门备案。</w:t>
      </w:r>
    </w:p>
    <w:p w14:paraId="73FF9040" w14:textId="77777777"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甲方（签字盖章）：</w:t>
      </w:r>
    </w:p>
    <w:p w14:paraId="2E4DCCDB" w14:textId="77777777"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</w:p>
    <w:p w14:paraId="79B8ACB8" w14:textId="77777777"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 xml:space="preserve">                                               年   月    日</w:t>
      </w:r>
    </w:p>
    <w:p w14:paraId="3CC713C4" w14:textId="77777777"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乙方（签字盖章）：</w:t>
      </w:r>
    </w:p>
    <w:p w14:paraId="3C4E2909" w14:textId="77777777"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</w:p>
    <w:p w14:paraId="1D890827" w14:textId="77777777"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 xml:space="preserve">                                               年   月    日</w:t>
      </w:r>
    </w:p>
    <w:p w14:paraId="2D0A7764" w14:textId="77777777" w:rsidR="00381EAA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丙方（签    字）：</w:t>
      </w:r>
    </w:p>
    <w:p w14:paraId="05930C27" w14:textId="77777777" w:rsidR="00CF50E3" w:rsidRPr="00D0666E" w:rsidRDefault="00381EAA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 xml:space="preserve">                                               年   月    日</w:t>
      </w:r>
    </w:p>
    <w:p w14:paraId="7545D8F4" w14:textId="665FE2C2" w:rsidR="00B8513D" w:rsidRPr="00A85BA9" w:rsidRDefault="00B8513D" w:rsidP="00B8513D">
      <w:pPr>
        <w:spacing w:before="240"/>
        <w:rPr>
          <w:rFonts w:ascii="黑体" w:eastAsia="黑体" w:hAnsi="宋体"/>
          <w:sz w:val="28"/>
          <w:szCs w:val="28"/>
        </w:rPr>
      </w:pPr>
      <w:r w:rsidRPr="00A85BA9">
        <w:rPr>
          <w:rFonts w:ascii="黑体" w:eastAsia="黑体" w:hAnsi="宋体" w:hint="eastAsia"/>
          <w:sz w:val="28"/>
          <w:szCs w:val="28"/>
        </w:rPr>
        <w:lastRenderedPageBreak/>
        <w:t>附件</w:t>
      </w:r>
      <w:r w:rsidR="006D34B2" w:rsidRPr="00A85BA9">
        <w:rPr>
          <w:rFonts w:ascii="黑体" w:eastAsia="黑体" w:hAnsi="宋体"/>
          <w:sz w:val="28"/>
          <w:szCs w:val="28"/>
        </w:rPr>
        <w:t>1</w:t>
      </w:r>
      <w:r w:rsidR="00C61562" w:rsidRPr="00A85BA9">
        <w:rPr>
          <w:rFonts w:ascii="黑体" w:eastAsia="黑体" w:hAnsi="宋体"/>
          <w:sz w:val="28"/>
          <w:szCs w:val="28"/>
        </w:rPr>
        <w:t>2</w:t>
      </w:r>
      <w:r w:rsidRPr="00A85BA9">
        <w:rPr>
          <w:rFonts w:ascii="黑体" w:eastAsia="黑体" w:hAnsi="宋体" w:hint="eastAsia"/>
          <w:sz w:val="28"/>
          <w:szCs w:val="28"/>
        </w:rPr>
        <w:t>-2：</w:t>
      </w:r>
    </w:p>
    <w:p w14:paraId="13A10FF7" w14:textId="77777777" w:rsidR="00FB34FE" w:rsidRPr="00B8513D" w:rsidRDefault="00FB34FE" w:rsidP="009B0D61">
      <w:pPr>
        <w:spacing w:line="500" w:lineRule="exact"/>
        <w:jc w:val="center"/>
        <w:rPr>
          <w:rFonts w:ascii="黑体" w:eastAsia="黑体" w:hAnsi="宋体"/>
          <w:sz w:val="38"/>
        </w:rPr>
      </w:pPr>
      <w:r w:rsidRPr="00B8513D">
        <w:rPr>
          <w:rFonts w:ascii="黑体" w:eastAsia="黑体" w:hAnsi="宋体" w:hint="eastAsia"/>
          <w:sz w:val="38"/>
        </w:rPr>
        <w:t>西北农林科技大学</w:t>
      </w:r>
    </w:p>
    <w:p w14:paraId="24EE2C02" w14:textId="4D4F34B2" w:rsidR="00FB34FE" w:rsidRPr="00B8513D" w:rsidRDefault="00C90593" w:rsidP="009B0D61">
      <w:pPr>
        <w:spacing w:line="500" w:lineRule="exact"/>
        <w:jc w:val="center"/>
        <w:rPr>
          <w:rFonts w:ascii="黑体" w:eastAsia="黑体" w:hAnsi="宋体"/>
          <w:sz w:val="38"/>
        </w:rPr>
      </w:pPr>
      <w:r w:rsidRPr="00B8513D">
        <w:rPr>
          <w:rFonts w:ascii="黑体" w:eastAsia="黑体" w:hAnsi="宋体" w:hint="eastAsia"/>
          <w:sz w:val="38"/>
          <w:u w:val="single"/>
        </w:rPr>
        <w:t>全日制</w:t>
      </w:r>
      <w:r w:rsidR="00FB34FE" w:rsidRPr="00B8513D">
        <w:rPr>
          <w:rFonts w:ascii="黑体" w:eastAsia="黑体" w:hAnsi="宋体" w:hint="eastAsia"/>
          <w:sz w:val="38"/>
          <w:u w:val="single"/>
        </w:rPr>
        <w:t>专业学位</w:t>
      </w:r>
      <w:r w:rsidR="00C131FE" w:rsidRPr="00C131FE">
        <w:rPr>
          <w:rFonts w:ascii="黑体" w:eastAsia="黑体" w:hAnsi="宋体" w:hint="eastAsia"/>
          <w:sz w:val="38"/>
        </w:rPr>
        <w:t>定向培养</w:t>
      </w:r>
      <w:r w:rsidR="00FB34FE" w:rsidRPr="00B8513D">
        <w:rPr>
          <w:rFonts w:ascii="黑体" w:eastAsia="黑体" w:hAnsi="宋体" w:hint="eastAsia"/>
          <w:sz w:val="38"/>
        </w:rPr>
        <w:t>硕士研究生协议书</w:t>
      </w:r>
    </w:p>
    <w:p w14:paraId="601B01D2" w14:textId="77777777" w:rsidR="009B0D61" w:rsidRPr="00D0666E" w:rsidRDefault="009B0D61" w:rsidP="00FB34FE">
      <w:pPr>
        <w:spacing w:line="460" w:lineRule="exact"/>
        <w:rPr>
          <w:rFonts w:ascii="宋体" w:hAnsi="宋体"/>
          <w:sz w:val="24"/>
        </w:rPr>
      </w:pPr>
    </w:p>
    <w:p w14:paraId="0721BEDE" w14:textId="77777777" w:rsidR="00FB34FE" w:rsidRPr="00D0666E" w:rsidRDefault="00FB34FE" w:rsidP="00FB34FE">
      <w:pPr>
        <w:spacing w:line="460" w:lineRule="exact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培 养 单 位： 西北农林科技大学，以下简称甲方。</w:t>
      </w:r>
    </w:p>
    <w:p w14:paraId="34A3FB81" w14:textId="77777777" w:rsidR="00FB34FE" w:rsidRPr="00D0666E" w:rsidRDefault="00FB34FE" w:rsidP="00FB34FE">
      <w:pPr>
        <w:spacing w:line="460" w:lineRule="exact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委 培 单 位：</w:t>
      </w:r>
      <w:r w:rsidRPr="00D0666E">
        <w:rPr>
          <w:rFonts w:ascii="宋体" w:hAnsi="宋体" w:hint="eastAsia"/>
          <w:sz w:val="24"/>
          <w:u w:val="single"/>
        </w:rPr>
        <w:t xml:space="preserve">                 </w:t>
      </w:r>
      <w:r w:rsidRPr="00D0666E">
        <w:rPr>
          <w:rFonts w:ascii="宋体" w:hAnsi="宋体" w:hint="eastAsia"/>
          <w:sz w:val="24"/>
        </w:rPr>
        <w:t>，以下简称乙方。</w:t>
      </w:r>
    </w:p>
    <w:p w14:paraId="11F447D4" w14:textId="77777777" w:rsidR="00FB34FE" w:rsidRPr="00D0666E" w:rsidRDefault="00FB34FE" w:rsidP="00FB34FE">
      <w:pPr>
        <w:spacing w:line="460" w:lineRule="exact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委培 硕士生：</w:t>
      </w:r>
      <w:r w:rsidRPr="00D0666E">
        <w:rPr>
          <w:rFonts w:ascii="宋体" w:hAnsi="宋体" w:hint="eastAsia"/>
          <w:sz w:val="24"/>
          <w:u w:val="single"/>
        </w:rPr>
        <w:t xml:space="preserve">                 </w:t>
      </w:r>
      <w:r w:rsidRPr="00D0666E">
        <w:rPr>
          <w:rFonts w:ascii="宋体" w:hAnsi="宋体" w:hint="eastAsia"/>
          <w:sz w:val="24"/>
        </w:rPr>
        <w:t>，以下简称丙方。</w:t>
      </w:r>
    </w:p>
    <w:p w14:paraId="637439D3" w14:textId="77777777" w:rsidR="00FB34FE" w:rsidRPr="00D0666E" w:rsidRDefault="00FB34FE" w:rsidP="00FB34FE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三方经充分协商达成以下协议：</w:t>
      </w:r>
    </w:p>
    <w:p w14:paraId="7CDB3B20" w14:textId="098B5343"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  <w:szCs w:val="24"/>
        </w:rPr>
      </w:pPr>
      <w:r w:rsidRPr="00D0666E">
        <w:rPr>
          <w:rFonts w:ascii="宋体" w:hAnsi="宋体" w:hint="eastAsia"/>
          <w:sz w:val="24"/>
        </w:rPr>
        <w:t>一、</w:t>
      </w:r>
      <w:r w:rsidRPr="00D0666E">
        <w:rPr>
          <w:rFonts w:ascii="宋体" w:hAnsi="宋体" w:hint="eastAsia"/>
          <w:sz w:val="24"/>
          <w:u w:val="single"/>
        </w:rPr>
        <w:t xml:space="preserve">               </w:t>
      </w:r>
      <w:r w:rsidRPr="00D0666E">
        <w:rPr>
          <w:rFonts w:ascii="宋体" w:hAnsi="宋体" w:hint="eastAsia"/>
          <w:sz w:val="24"/>
        </w:rPr>
        <w:t>同志（丙方）参加</w:t>
      </w:r>
      <w:r w:rsidR="002957EA">
        <w:rPr>
          <w:rFonts w:ascii="宋体" w:hAnsi="宋体" w:hint="eastAsia"/>
          <w:bCs/>
          <w:sz w:val="24"/>
        </w:rPr>
        <w:t>20</w:t>
      </w:r>
      <w:r w:rsidR="000E40B7">
        <w:rPr>
          <w:rFonts w:ascii="宋体" w:hAnsi="宋体" w:hint="eastAsia"/>
          <w:bCs/>
          <w:sz w:val="24"/>
        </w:rPr>
        <w:t>2</w:t>
      </w:r>
      <w:r w:rsidR="00485961">
        <w:rPr>
          <w:rFonts w:ascii="宋体" w:hAnsi="宋体"/>
          <w:bCs/>
          <w:sz w:val="24"/>
        </w:rPr>
        <w:t>4</w:t>
      </w:r>
      <w:r w:rsidR="004F01D9">
        <w:rPr>
          <w:rFonts w:ascii="宋体" w:hAnsi="宋体" w:hint="eastAsia"/>
          <w:bCs/>
          <w:sz w:val="24"/>
        </w:rPr>
        <w:t>年</w:t>
      </w:r>
      <w:r w:rsidRPr="00D0666E">
        <w:rPr>
          <w:rFonts w:ascii="宋体" w:hAnsi="宋体" w:hint="eastAsia"/>
          <w:sz w:val="24"/>
        </w:rPr>
        <w:t>全国硕</w:t>
      </w:r>
      <w:r w:rsidRPr="00D0666E">
        <w:rPr>
          <w:rFonts w:ascii="宋体" w:hAnsi="宋体" w:hint="eastAsia"/>
          <w:sz w:val="24"/>
          <w:szCs w:val="24"/>
        </w:rPr>
        <w:t>士研究生</w:t>
      </w:r>
      <w:r w:rsidR="00CB6070">
        <w:rPr>
          <w:rFonts w:ascii="宋体" w:hAnsi="宋体" w:hint="eastAsia"/>
          <w:sz w:val="24"/>
          <w:szCs w:val="24"/>
        </w:rPr>
        <w:t>招生</w:t>
      </w:r>
      <w:r w:rsidRPr="00D0666E">
        <w:rPr>
          <w:rFonts w:ascii="宋体" w:hAnsi="宋体" w:hint="eastAsia"/>
          <w:sz w:val="24"/>
          <w:szCs w:val="24"/>
        </w:rPr>
        <w:t>考试成绩合格，经乙方委托，被甲方正式录取为</w:t>
      </w:r>
      <w:r w:rsidRPr="00D0666E">
        <w:rPr>
          <w:rFonts w:ascii="宋体" w:hAnsi="宋体" w:hint="eastAsia"/>
          <w:sz w:val="24"/>
          <w:szCs w:val="24"/>
          <w:u w:val="single"/>
        </w:rPr>
        <w:t xml:space="preserve">            </w:t>
      </w:r>
      <w:r w:rsidRPr="00D0666E">
        <w:rPr>
          <w:rFonts w:ascii="宋体" w:hAnsi="宋体" w:hint="eastAsia"/>
          <w:sz w:val="24"/>
          <w:szCs w:val="24"/>
        </w:rPr>
        <w:t>学院</w:t>
      </w:r>
      <w:r w:rsidRPr="00D0666E">
        <w:rPr>
          <w:rFonts w:ascii="宋体" w:hAnsi="宋体" w:hint="eastAsia"/>
          <w:sz w:val="24"/>
          <w:szCs w:val="24"/>
          <w:u w:val="single"/>
        </w:rPr>
        <w:t xml:space="preserve">                </w:t>
      </w:r>
      <w:r w:rsidRPr="00D0666E">
        <w:rPr>
          <w:rFonts w:ascii="宋体" w:hAnsi="宋体" w:hint="eastAsia"/>
          <w:sz w:val="24"/>
          <w:szCs w:val="24"/>
        </w:rPr>
        <w:t>专业</w:t>
      </w:r>
      <w:r w:rsidR="00C102C3" w:rsidRPr="00D0666E">
        <w:rPr>
          <w:rFonts w:ascii="宋体" w:hAnsi="宋体" w:hint="eastAsia"/>
          <w:sz w:val="24"/>
          <w:szCs w:val="24"/>
        </w:rPr>
        <w:t>在职</w:t>
      </w:r>
      <w:r w:rsidRPr="00D0666E">
        <w:rPr>
          <w:rFonts w:ascii="宋体" w:hAnsi="宋体" w:hint="eastAsia"/>
          <w:sz w:val="24"/>
          <w:szCs w:val="24"/>
        </w:rPr>
        <w:t>全日制专业学位</w:t>
      </w:r>
      <w:r w:rsidR="00522A7C" w:rsidRPr="00D0666E">
        <w:rPr>
          <w:rFonts w:ascii="宋体" w:hAnsi="宋体" w:hint="eastAsia"/>
          <w:sz w:val="24"/>
          <w:szCs w:val="24"/>
        </w:rPr>
        <w:t>硕士</w:t>
      </w:r>
      <w:r w:rsidRPr="00D0666E">
        <w:rPr>
          <w:rFonts w:ascii="宋体" w:hAnsi="宋体" w:hint="eastAsia"/>
          <w:sz w:val="24"/>
          <w:szCs w:val="24"/>
        </w:rPr>
        <w:t>研究生。</w:t>
      </w:r>
    </w:p>
    <w:p w14:paraId="017834EA" w14:textId="6D9183CD"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二、按有关规定和乙方要求，在职硕士研究生（丙方）</w:t>
      </w:r>
      <w:proofErr w:type="gramStart"/>
      <w:r w:rsidRPr="00D0666E">
        <w:rPr>
          <w:rFonts w:ascii="宋体" w:hAnsi="宋体" w:hint="eastAsia"/>
          <w:sz w:val="24"/>
        </w:rPr>
        <w:t>不</w:t>
      </w:r>
      <w:proofErr w:type="gramEnd"/>
      <w:r w:rsidRPr="00D0666E">
        <w:rPr>
          <w:rFonts w:ascii="宋体" w:hAnsi="宋体" w:hint="eastAsia"/>
          <w:sz w:val="24"/>
        </w:rPr>
        <w:t>转户口、档案及工资关系，</w:t>
      </w:r>
      <w:r w:rsidR="00433E2C" w:rsidRPr="00FB2DD2">
        <w:rPr>
          <w:rFonts w:ascii="宋体" w:hAnsi="宋体" w:hint="eastAsia"/>
          <w:sz w:val="24"/>
        </w:rPr>
        <w:t>丙方在学期间不享受甲方的研究生奖助学金。</w:t>
      </w:r>
    </w:p>
    <w:p w14:paraId="7B9292E7" w14:textId="19112425"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三、</w:t>
      </w:r>
      <w:r w:rsidR="00BE5F95" w:rsidRPr="00D0666E">
        <w:rPr>
          <w:rFonts w:ascii="宋体" w:hAnsi="宋体" w:hint="eastAsia"/>
          <w:sz w:val="24"/>
        </w:rPr>
        <w:t>按照国家和学校文件精神，</w:t>
      </w:r>
      <w:r w:rsidR="002957EA">
        <w:rPr>
          <w:rFonts w:ascii="宋体" w:hAnsi="宋体" w:hint="eastAsia"/>
          <w:sz w:val="24"/>
        </w:rPr>
        <w:t>20</w:t>
      </w:r>
      <w:r w:rsidR="000E40B7">
        <w:rPr>
          <w:rFonts w:ascii="宋体" w:hAnsi="宋体" w:hint="eastAsia"/>
          <w:sz w:val="24"/>
        </w:rPr>
        <w:t>2</w:t>
      </w:r>
      <w:r w:rsidR="00485961">
        <w:rPr>
          <w:rFonts w:ascii="宋体" w:hAnsi="宋体"/>
          <w:sz w:val="24"/>
        </w:rPr>
        <w:t>4</w:t>
      </w:r>
      <w:r w:rsidR="004F01D9">
        <w:rPr>
          <w:rFonts w:ascii="宋体" w:hAnsi="宋体" w:hint="eastAsia"/>
          <w:sz w:val="24"/>
        </w:rPr>
        <w:t>年</w:t>
      </w:r>
      <w:r w:rsidR="00BE5F95" w:rsidRPr="00D0666E">
        <w:rPr>
          <w:rFonts w:ascii="宋体" w:hAnsi="宋体" w:hint="eastAsia"/>
          <w:sz w:val="24"/>
        </w:rPr>
        <w:t>新入学研究生必须缴纳学费，并</w:t>
      </w:r>
      <w:r w:rsidR="00BE5F95" w:rsidRPr="00D0666E">
        <w:rPr>
          <w:rFonts w:ascii="宋体" w:hAnsi="宋体" w:hint="eastAsia"/>
          <w:sz w:val="24"/>
          <w:szCs w:val="24"/>
        </w:rPr>
        <w:t>在入学前一次性缴清学费或按年度分</w:t>
      </w:r>
      <w:r w:rsidR="00B66DCD">
        <w:rPr>
          <w:rFonts w:ascii="宋体" w:hAnsi="宋体" w:hint="eastAsia"/>
          <w:sz w:val="24"/>
          <w:szCs w:val="24"/>
        </w:rPr>
        <w:t>三</w:t>
      </w:r>
      <w:r w:rsidR="00BE5F95" w:rsidRPr="00D0666E">
        <w:rPr>
          <w:rFonts w:ascii="宋体" w:hAnsi="宋体" w:hint="eastAsia"/>
          <w:sz w:val="24"/>
          <w:szCs w:val="24"/>
        </w:rPr>
        <w:t>年缴清学费，</w:t>
      </w:r>
      <w:r w:rsidR="00BE5F95" w:rsidRPr="00D0666E">
        <w:rPr>
          <w:rFonts w:ascii="宋体" w:hAnsi="宋体" w:hint="eastAsia"/>
          <w:sz w:val="24"/>
        </w:rPr>
        <w:t>否则视为放弃录取资格。</w:t>
      </w:r>
    </w:p>
    <w:p w14:paraId="411A93F7" w14:textId="77777777"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四、丙方在读研究生期间必须自觉遵守甲方有关研究生的各项规章制度。乙方有义务协助甲方做好丙方在读期间的各项管理工作。</w:t>
      </w:r>
    </w:p>
    <w:p w14:paraId="33AB4D43" w14:textId="77777777"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五、丙方在读期间的组织管理、住宿安排、课程设置、实验条件、论文指导等均与非在职硕士生相同。</w:t>
      </w:r>
    </w:p>
    <w:p w14:paraId="4DBFD7B5" w14:textId="77777777"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六、丙方毕业后，必须回乙方工作，甲方负责将丙方派遣回乙方。</w:t>
      </w:r>
    </w:p>
    <w:p w14:paraId="53C328D3" w14:textId="77777777"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七、本协议如有未尽事宜，由甲、乙、丙三方协商后，方可进行修订。</w:t>
      </w:r>
    </w:p>
    <w:p w14:paraId="0101F9FA" w14:textId="77777777"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八、本协议一式三份，甲、乙、丙三方各保存一份，自三方签字盖章后生效，并上报各自主管部门备案。</w:t>
      </w:r>
    </w:p>
    <w:p w14:paraId="43DF9EB2" w14:textId="77777777"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甲方（签字盖章）：</w:t>
      </w:r>
    </w:p>
    <w:p w14:paraId="74D7F950" w14:textId="77777777"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</w:p>
    <w:p w14:paraId="1C8477E3" w14:textId="77777777"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 xml:space="preserve">                                               年   月    日</w:t>
      </w:r>
    </w:p>
    <w:p w14:paraId="20F802D4" w14:textId="77777777"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乙方（签字盖章）：</w:t>
      </w:r>
    </w:p>
    <w:p w14:paraId="65913DCE" w14:textId="77777777"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</w:p>
    <w:p w14:paraId="0FFCE9EC" w14:textId="77777777"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 xml:space="preserve">                                               年   月    日</w:t>
      </w:r>
    </w:p>
    <w:p w14:paraId="74A6AD4A" w14:textId="77777777" w:rsidR="00FB34FE" w:rsidRPr="00D0666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丙方（签    字）：</w:t>
      </w:r>
    </w:p>
    <w:p w14:paraId="3952F6AE" w14:textId="77777777" w:rsidR="00FB34FE" w:rsidRDefault="00FB34FE" w:rsidP="00FB34FE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 xml:space="preserve">                                               年   月    日</w:t>
      </w:r>
    </w:p>
    <w:p w14:paraId="3ECE425C" w14:textId="7FEAB024" w:rsidR="00C90593" w:rsidRPr="00A85BA9" w:rsidRDefault="00B8513D" w:rsidP="00B8513D">
      <w:pPr>
        <w:spacing w:before="240"/>
        <w:rPr>
          <w:rFonts w:ascii="宋体" w:hAnsi="宋体"/>
          <w:sz w:val="22"/>
          <w:szCs w:val="18"/>
        </w:rPr>
      </w:pPr>
      <w:r w:rsidRPr="00A85BA9">
        <w:rPr>
          <w:rFonts w:ascii="黑体" w:eastAsia="黑体" w:hAnsi="宋体" w:hint="eastAsia"/>
          <w:sz w:val="28"/>
          <w:szCs w:val="28"/>
        </w:rPr>
        <w:lastRenderedPageBreak/>
        <w:t>附件</w:t>
      </w:r>
      <w:r w:rsidR="006D34B2" w:rsidRPr="00A85BA9">
        <w:rPr>
          <w:rFonts w:ascii="黑体" w:eastAsia="黑体" w:hAnsi="宋体"/>
          <w:sz w:val="28"/>
          <w:szCs w:val="28"/>
        </w:rPr>
        <w:t>1</w:t>
      </w:r>
      <w:r w:rsidR="00C61562" w:rsidRPr="00A85BA9">
        <w:rPr>
          <w:rFonts w:ascii="黑体" w:eastAsia="黑体" w:hAnsi="宋体"/>
          <w:sz w:val="28"/>
          <w:szCs w:val="28"/>
        </w:rPr>
        <w:t>2</w:t>
      </w:r>
      <w:r w:rsidRPr="00A85BA9">
        <w:rPr>
          <w:rFonts w:ascii="黑体" w:eastAsia="黑体" w:hAnsi="宋体" w:hint="eastAsia"/>
          <w:sz w:val="28"/>
          <w:szCs w:val="28"/>
        </w:rPr>
        <w:t>-3：</w:t>
      </w:r>
    </w:p>
    <w:p w14:paraId="09D49266" w14:textId="77777777" w:rsidR="00C90593" w:rsidRPr="004B5DE8" w:rsidRDefault="00C90593" w:rsidP="00C90593">
      <w:pPr>
        <w:spacing w:line="500" w:lineRule="exact"/>
        <w:jc w:val="center"/>
        <w:rPr>
          <w:rFonts w:ascii="黑体" w:eastAsia="黑体" w:hAnsi="宋体"/>
          <w:sz w:val="38"/>
        </w:rPr>
      </w:pPr>
      <w:r w:rsidRPr="004B5DE8">
        <w:rPr>
          <w:rFonts w:ascii="黑体" w:eastAsia="黑体" w:hAnsi="宋体" w:hint="eastAsia"/>
          <w:sz w:val="38"/>
        </w:rPr>
        <w:t>西北农林科技大学</w:t>
      </w:r>
    </w:p>
    <w:p w14:paraId="3B0117C4" w14:textId="74677F9A" w:rsidR="00C90593" w:rsidRPr="004B5DE8" w:rsidRDefault="00C90593" w:rsidP="00C90593">
      <w:pPr>
        <w:spacing w:line="500" w:lineRule="exact"/>
        <w:jc w:val="center"/>
        <w:rPr>
          <w:rFonts w:ascii="黑体" w:eastAsia="黑体" w:hAnsi="宋体"/>
          <w:sz w:val="38"/>
        </w:rPr>
      </w:pPr>
      <w:r w:rsidRPr="004B5DE8">
        <w:rPr>
          <w:rFonts w:ascii="黑体" w:eastAsia="黑体" w:hAnsi="宋体" w:hint="eastAsia"/>
          <w:sz w:val="38"/>
          <w:u w:val="single"/>
        </w:rPr>
        <w:t>非全日制专业学位</w:t>
      </w:r>
      <w:r w:rsidR="00C131FE" w:rsidRPr="00C131FE">
        <w:rPr>
          <w:rFonts w:ascii="黑体" w:eastAsia="黑体" w:hAnsi="宋体" w:hint="eastAsia"/>
          <w:sz w:val="38"/>
        </w:rPr>
        <w:t>定向培养</w:t>
      </w:r>
      <w:r w:rsidRPr="004B5DE8">
        <w:rPr>
          <w:rFonts w:ascii="黑体" w:eastAsia="黑体" w:hAnsi="宋体" w:hint="eastAsia"/>
          <w:sz w:val="38"/>
        </w:rPr>
        <w:t>硕士研究生协议书</w:t>
      </w:r>
    </w:p>
    <w:p w14:paraId="33F98356" w14:textId="77777777" w:rsidR="00C90593" w:rsidRPr="00D0666E" w:rsidRDefault="00C90593" w:rsidP="00C90593">
      <w:pPr>
        <w:spacing w:line="460" w:lineRule="exact"/>
        <w:rPr>
          <w:rFonts w:ascii="宋体" w:hAnsi="宋体"/>
          <w:sz w:val="24"/>
        </w:rPr>
      </w:pPr>
    </w:p>
    <w:p w14:paraId="06303883" w14:textId="77777777" w:rsidR="00C90593" w:rsidRPr="00D0666E" w:rsidRDefault="00C90593" w:rsidP="00C90593">
      <w:pPr>
        <w:spacing w:line="460" w:lineRule="exact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培 养 单 位： 西北农林科技大学，以下简称甲方。</w:t>
      </w:r>
    </w:p>
    <w:p w14:paraId="02F4AAE6" w14:textId="77777777" w:rsidR="00C90593" w:rsidRPr="00D0666E" w:rsidRDefault="00C90593" w:rsidP="00C90593">
      <w:pPr>
        <w:spacing w:line="460" w:lineRule="exact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委 培 单 位：</w:t>
      </w:r>
      <w:r w:rsidRPr="00D0666E">
        <w:rPr>
          <w:rFonts w:ascii="宋体" w:hAnsi="宋体" w:hint="eastAsia"/>
          <w:sz w:val="24"/>
          <w:u w:val="single"/>
        </w:rPr>
        <w:t xml:space="preserve">                 </w:t>
      </w:r>
      <w:r w:rsidRPr="00D0666E">
        <w:rPr>
          <w:rFonts w:ascii="宋体" w:hAnsi="宋体" w:hint="eastAsia"/>
          <w:sz w:val="24"/>
        </w:rPr>
        <w:t>，以下简称乙方。</w:t>
      </w:r>
    </w:p>
    <w:p w14:paraId="7F4CDA98" w14:textId="77777777" w:rsidR="00C90593" w:rsidRPr="00D0666E" w:rsidRDefault="00C90593" w:rsidP="00C90593">
      <w:pPr>
        <w:spacing w:line="460" w:lineRule="exact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委培 硕士生：</w:t>
      </w:r>
      <w:r w:rsidRPr="00D0666E">
        <w:rPr>
          <w:rFonts w:ascii="宋体" w:hAnsi="宋体" w:hint="eastAsia"/>
          <w:sz w:val="24"/>
          <w:u w:val="single"/>
        </w:rPr>
        <w:t xml:space="preserve">                 </w:t>
      </w:r>
      <w:r w:rsidRPr="00D0666E">
        <w:rPr>
          <w:rFonts w:ascii="宋体" w:hAnsi="宋体" w:hint="eastAsia"/>
          <w:sz w:val="24"/>
        </w:rPr>
        <w:t>，以下简称丙方。</w:t>
      </w:r>
    </w:p>
    <w:p w14:paraId="426AFD65" w14:textId="77777777" w:rsidR="00C90593" w:rsidRPr="00D0666E" w:rsidRDefault="00C90593" w:rsidP="00C90593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三方经充分协商达成以下协议：</w:t>
      </w:r>
    </w:p>
    <w:p w14:paraId="1D87E622" w14:textId="190861AD"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  <w:szCs w:val="24"/>
        </w:rPr>
      </w:pPr>
      <w:r w:rsidRPr="00D0666E">
        <w:rPr>
          <w:rFonts w:ascii="宋体" w:hAnsi="宋体" w:hint="eastAsia"/>
          <w:sz w:val="24"/>
        </w:rPr>
        <w:t>一、</w:t>
      </w:r>
      <w:r w:rsidRPr="00D0666E">
        <w:rPr>
          <w:rFonts w:ascii="宋体" w:hAnsi="宋体" w:hint="eastAsia"/>
          <w:sz w:val="24"/>
          <w:u w:val="single"/>
        </w:rPr>
        <w:t xml:space="preserve">               </w:t>
      </w:r>
      <w:r w:rsidRPr="00D0666E">
        <w:rPr>
          <w:rFonts w:ascii="宋体" w:hAnsi="宋体" w:hint="eastAsia"/>
          <w:sz w:val="24"/>
        </w:rPr>
        <w:t>同志（丙方）参加</w:t>
      </w:r>
      <w:r w:rsidR="002957EA">
        <w:rPr>
          <w:rFonts w:ascii="宋体" w:hAnsi="宋体" w:hint="eastAsia"/>
          <w:bCs/>
          <w:sz w:val="24"/>
        </w:rPr>
        <w:t>20</w:t>
      </w:r>
      <w:r w:rsidR="000E40B7">
        <w:rPr>
          <w:rFonts w:ascii="宋体" w:hAnsi="宋体" w:hint="eastAsia"/>
          <w:bCs/>
          <w:sz w:val="24"/>
        </w:rPr>
        <w:t>2</w:t>
      </w:r>
      <w:r w:rsidR="00485961">
        <w:rPr>
          <w:rFonts w:ascii="宋体" w:hAnsi="宋体"/>
          <w:bCs/>
          <w:sz w:val="24"/>
        </w:rPr>
        <w:t>4</w:t>
      </w:r>
      <w:r w:rsidR="004F01D9">
        <w:rPr>
          <w:rFonts w:ascii="宋体" w:hAnsi="宋体" w:hint="eastAsia"/>
          <w:bCs/>
          <w:sz w:val="24"/>
        </w:rPr>
        <w:t>年</w:t>
      </w:r>
      <w:r w:rsidRPr="00D0666E">
        <w:rPr>
          <w:rFonts w:ascii="宋体" w:hAnsi="宋体" w:hint="eastAsia"/>
          <w:sz w:val="24"/>
        </w:rPr>
        <w:t>全国硕</w:t>
      </w:r>
      <w:r w:rsidRPr="00D0666E">
        <w:rPr>
          <w:rFonts w:ascii="宋体" w:hAnsi="宋体" w:hint="eastAsia"/>
          <w:sz w:val="24"/>
          <w:szCs w:val="24"/>
        </w:rPr>
        <w:t>士研究生</w:t>
      </w:r>
      <w:r w:rsidR="00485961">
        <w:rPr>
          <w:rFonts w:ascii="宋体" w:hAnsi="宋体" w:hint="eastAsia"/>
          <w:sz w:val="24"/>
          <w:szCs w:val="24"/>
        </w:rPr>
        <w:t>招生</w:t>
      </w:r>
      <w:r w:rsidRPr="00D0666E">
        <w:rPr>
          <w:rFonts w:ascii="宋体" w:hAnsi="宋体" w:hint="eastAsia"/>
          <w:sz w:val="24"/>
          <w:szCs w:val="24"/>
        </w:rPr>
        <w:t>考试成绩合格，经乙方委托，被甲方正式录取为</w:t>
      </w:r>
      <w:r w:rsidRPr="00D0666E">
        <w:rPr>
          <w:rFonts w:ascii="宋体" w:hAnsi="宋体" w:hint="eastAsia"/>
          <w:sz w:val="24"/>
          <w:szCs w:val="24"/>
          <w:u w:val="single"/>
        </w:rPr>
        <w:t xml:space="preserve">            </w:t>
      </w:r>
      <w:r w:rsidRPr="00D0666E">
        <w:rPr>
          <w:rFonts w:ascii="宋体" w:hAnsi="宋体" w:hint="eastAsia"/>
          <w:sz w:val="24"/>
          <w:szCs w:val="24"/>
        </w:rPr>
        <w:t>学院</w:t>
      </w:r>
      <w:r w:rsidRPr="00D0666E">
        <w:rPr>
          <w:rFonts w:ascii="宋体" w:hAnsi="宋体" w:hint="eastAsia"/>
          <w:sz w:val="24"/>
          <w:szCs w:val="24"/>
          <w:u w:val="single"/>
        </w:rPr>
        <w:t xml:space="preserve">                </w:t>
      </w:r>
      <w:r w:rsidRPr="00D0666E">
        <w:rPr>
          <w:rFonts w:ascii="宋体" w:hAnsi="宋体" w:hint="eastAsia"/>
          <w:sz w:val="24"/>
          <w:szCs w:val="24"/>
        </w:rPr>
        <w:t>专业</w:t>
      </w:r>
      <w:proofErr w:type="gramStart"/>
      <w:r w:rsidR="00C102C3" w:rsidRPr="00D0666E">
        <w:rPr>
          <w:rFonts w:ascii="宋体" w:hAnsi="宋体" w:hint="eastAsia"/>
          <w:sz w:val="24"/>
          <w:szCs w:val="24"/>
        </w:rPr>
        <w:t>在职</w:t>
      </w:r>
      <w:r>
        <w:rPr>
          <w:rFonts w:ascii="宋体" w:hAnsi="宋体" w:hint="eastAsia"/>
          <w:sz w:val="24"/>
          <w:szCs w:val="24"/>
        </w:rPr>
        <w:t>非</w:t>
      </w:r>
      <w:proofErr w:type="gramEnd"/>
      <w:r w:rsidRPr="00D0666E">
        <w:rPr>
          <w:rFonts w:ascii="宋体" w:hAnsi="宋体" w:hint="eastAsia"/>
          <w:sz w:val="24"/>
          <w:szCs w:val="24"/>
        </w:rPr>
        <w:t>全日制专业学位</w:t>
      </w:r>
      <w:r w:rsidR="00522A7C" w:rsidRPr="00D0666E">
        <w:rPr>
          <w:rFonts w:ascii="宋体" w:hAnsi="宋体" w:hint="eastAsia"/>
          <w:sz w:val="24"/>
          <w:szCs w:val="24"/>
        </w:rPr>
        <w:t>硕士</w:t>
      </w:r>
      <w:r w:rsidRPr="00D0666E">
        <w:rPr>
          <w:rFonts w:ascii="宋体" w:hAnsi="宋体" w:hint="eastAsia"/>
          <w:sz w:val="24"/>
          <w:szCs w:val="24"/>
        </w:rPr>
        <w:t>研究生。</w:t>
      </w:r>
    </w:p>
    <w:p w14:paraId="0194630C" w14:textId="7B854BDB" w:rsidR="00C90593" w:rsidRPr="00FB2DD2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FB2DD2">
        <w:rPr>
          <w:rFonts w:ascii="宋体" w:hAnsi="宋体" w:hint="eastAsia"/>
          <w:sz w:val="24"/>
        </w:rPr>
        <w:t>二、按有关规定和乙方要求，在职硕士研究生（丙方）</w:t>
      </w:r>
      <w:proofErr w:type="gramStart"/>
      <w:r w:rsidRPr="00FB2DD2">
        <w:rPr>
          <w:rFonts w:ascii="宋体" w:hAnsi="宋体" w:hint="eastAsia"/>
          <w:sz w:val="24"/>
        </w:rPr>
        <w:t>不</w:t>
      </w:r>
      <w:proofErr w:type="gramEnd"/>
      <w:r w:rsidRPr="00FB2DD2">
        <w:rPr>
          <w:rFonts w:ascii="宋体" w:hAnsi="宋体" w:hint="eastAsia"/>
          <w:sz w:val="24"/>
        </w:rPr>
        <w:t>转户口、档案及工资关系，</w:t>
      </w:r>
      <w:r w:rsidR="00433E2C" w:rsidRPr="00FB2DD2">
        <w:rPr>
          <w:rFonts w:ascii="宋体" w:hAnsi="宋体" w:hint="eastAsia"/>
          <w:sz w:val="24"/>
        </w:rPr>
        <w:t>丙方在学期间不享受甲方的研究生奖助学金。</w:t>
      </w:r>
    </w:p>
    <w:p w14:paraId="34A87BC8" w14:textId="6C45F179" w:rsidR="00C90593" w:rsidRPr="00FB2DD2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FB2DD2">
        <w:rPr>
          <w:rFonts w:ascii="宋体" w:hAnsi="宋体" w:hint="eastAsia"/>
          <w:sz w:val="24"/>
        </w:rPr>
        <w:t>三、按照国家和学校文件精神，</w:t>
      </w:r>
      <w:r w:rsidR="002957EA" w:rsidRPr="00FB2DD2">
        <w:rPr>
          <w:rFonts w:ascii="宋体" w:hAnsi="宋体" w:hint="eastAsia"/>
          <w:sz w:val="24"/>
        </w:rPr>
        <w:t>20</w:t>
      </w:r>
      <w:r w:rsidR="000E40B7" w:rsidRPr="00FB2DD2">
        <w:rPr>
          <w:rFonts w:ascii="宋体" w:hAnsi="宋体" w:hint="eastAsia"/>
          <w:sz w:val="24"/>
        </w:rPr>
        <w:t>2</w:t>
      </w:r>
      <w:r w:rsidR="00485961" w:rsidRPr="00FB2DD2">
        <w:rPr>
          <w:rFonts w:ascii="宋体" w:hAnsi="宋体"/>
          <w:sz w:val="24"/>
        </w:rPr>
        <w:t>4</w:t>
      </w:r>
      <w:r w:rsidR="004F01D9" w:rsidRPr="00FB2DD2">
        <w:rPr>
          <w:rFonts w:ascii="宋体" w:hAnsi="宋体" w:hint="eastAsia"/>
          <w:sz w:val="24"/>
        </w:rPr>
        <w:t>年</w:t>
      </w:r>
      <w:r w:rsidRPr="00FB2DD2">
        <w:rPr>
          <w:rFonts w:ascii="宋体" w:hAnsi="宋体" w:hint="eastAsia"/>
          <w:sz w:val="24"/>
        </w:rPr>
        <w:t>新入学研究生必须缴纳学费，并</w:t>
      </w:r>
      <w:r w:rsidRPr="00FB2DD2">
        <w:rPr>
          <w:rFonts w:ascii="宋体" w:hAnsi="宋体" w:hint="eastAsia"/>
          <w:sz w:val="24"/>
          <w:szCs w:val="24"/>
        </w:rPr>
        <w:t>在入学前一次性缴清学费或按年度分二年缴清学费，</w:t>
      </w:r>
      <w:r w:rsidRPr="00FB2DD2">
        <w:rPr>
          <w:rFonts w:ascii="宋体" w:hAnsi="宋体" w:hint="eastAsia"/>
          <w:sz w:val="24"/>
        </w:rPr>
        <w:t>否则视为放弃录取资格。</w:t>
      </w:r>
    </w:p>
    <w:p w14:paraId="3EA178E1" w14:textId="77777777" w:rsidR="00C90593" w:rsidRPr="00FB2DD2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FB2DD2">
        <w:rPr>
          <w:rFonts w:ascii="宋体" w:hAnsi="宋体" w:hint="eastAsia"/>
          <w:sz w:val="24"/>
        </w:rPr>
        <w:t>四、丙方在读研究生期间必须自觉遵守甲方有关研究生的各项规章制度。乙方有义务协助甲方做好丙方在读期间的各项管理工作。</w:t>
      </w:r>
    </w:p>
    <w:p w14:paraId="53A7312F" w14:textId="58CC8084"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FB2DD2">
        <w:rPr>
          <w:rFonts w:ascii="宋体" w:hAnsi="宋体" w:hint="eastAsia"/>
          <w:sz w:val="24"/>
        </w:rPr>
        <w:t>五、丙方在读期间的</w:t>
      </w:r>
      <w:r w:rsidRPr="00FB2DD2">
        <w:rPr>
          <w:rFonts w:ascii="宋体" w:hAnsi="宋体" w:hint="eastAsia"/>
          <w:b/>
          <w:sz w:val="24"/>
        </w:rPr>
        <w:t>课程设置</w:t>
      </w:r>
      <w:r w:rsidR="00433E2C" w:rsidRPr="00FB2DD2">
        <w:rPr>
          <w:rFonts w:ascii="宋体" w:hAnsi="宋体" w:hint="eastAsia"/>
          <w:bCs/>
          <w:sz w:val="24"/>
        </w:rPr>
        <w:t>和</w:t>
      </w:r>
      <w:r w:rsidR="00433E2C" w:rsidRPr="00FB2DD2">
        <w:rPr>
          <w:rFonts w:ascii="宋体" w:hAnsi="宋体" w:hint="eastAsia"/>
          <w:b/>
          <w:sz w:val="24"/>
        </w:rPr>
        <w:t>论文指导</w:t>
      </w:r>
      <w:r w:rsidRPr="00FB2DD2">
        <w:rPr>
          <w:rFonts w:ascii="宋体" w:hAnsi="宋体" w:hint="eastAsia"/>
          <w:sz w:val="24"/>
        </w:rPr>
        <w:t>与非在职硕士生相同。</w:t>
      </w:r>
    </w:p>
    <w:p w14:paraId="5016A759" w14:textId="77777777"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六、丙方毕业后，必须回乙方工作，甲方负责将丙方派遣回乙方。</w:t>
      </w:r>
    </w:p>
    <w:p w14:paraId="101EE1EB" w14:textId="77777777"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七、本协议如有未尽事宜，由甲、乙、丙三方协商后，方可进行修订。</w:t>
      </w:r>
    </w:p>
    <w:p w14:paraId="0BCDAD05" w14:textId="77777777"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八、本协议一式三份，甲、乙、丙三方各保存一份，自三方签字盖章后生效，并上报各自主管部门备案。</w:t>
      </w:r>
    </w:p>
    <w:p w14:paraId="6C735894" w14:textId="77777777"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甲方（签字盖章）：</w:t>
      </w:r>
    </w:p>
    <w:p w14:paraId="201A15B6" w14:textId="77777777"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</w:p>
    <w:p w14:paraId="23BFA8FB" w14:textId="77777777"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 xml:space="preserve">                                               年   月    日</w:t>
      </w:r>
    </w:p>
    <w:p w14:paraId="0AC27210" w14:textId="77777777"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乙方（签字盖章）：</w:t>
      </w:r>
    </w:p>
    <w:p w14:paraId="609E9139" w14:textId="77777777"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</w:p>
    <w:p w14:paraId="3E362780" w14:textId="77777777"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 xml:space="preserve">                                               年   月    日</w:t>
      </w:r>
    </w:p>
    <w:p w14:paraId="3E9633A4" w14:textId="77777777" w:rsidR="00C90593" w:rsidRPr="00D0666E" w:rsidRDefault="00C90593" w:rsidP="00C90593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>丙方（签    字）：</w:t>
      </w:r>
    </w:p>
    <w:p w14:paraId="2347E1C3" w14:textId="77777777" w:rsidR="00FB34FE" w:rsidRPr="00D0666E" w:rsidRDefault="00C90593" w:rsidP="00B96DB8">
      <w:pPr>
        <w:spacing w:line="460" w:lineRule="exact"/>
        <w:ind w:firstLine="505"/>
        <w:rPr>
          <w:rFonts w:ascii="宋体" w:hAnsi="宋体"/>
          <w:sz w:val="24"/>
        </w:rPr>
      </w:pPr>
      <w:r w:rsidRPr="00D0666E">
        <w:rPr>
          <w:rFonts w:ascii="宋体" w:hAnsi="宋体" w:hint="eastAsia"/>
          <w:sz w:val="24"/>
        </w:rPr>
        <w:t xml:space="preserve">                                               年   月    日</w:t>
      </w:r>
    </w:p>
    <w:sectPr w:rsidR="00FB34FE" w:rsidRPr="00D0666E" w:rsidSect="00121B59">
      <w:headerReference w:type="default" r:id="rId8"/>
      <w:footerReference w:type="even" r:id="rId9"/>
      <w:footerReference w:type="default" r:id="rId10"/>
      <w:pgSz w:w="11906" w:h="16838" w:code="9"/>
      <w:pgMar w:top="993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34610" w14:textId="77777777" w:rsidR="00CE6C5E" w:rsidRDefault="00CE6C5E">
      <w:r>
        <w:separator/>
      </w:r>
    </w:p>
  </w:endnote>
  <w:endnote w:type="continuationSeparator" w:id="0">
    <w:p w14:paraId="397D244C" w14:textId="77777777" w:rsidR="00CE6C5E" w:rsidRDefault="00CE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CC3D" w14:textId="77777777" w:rsidR="00604B74" w:rsidRDefault="00604B7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394336" w14:textId="77777777" w:rsidR="00604B74" w:rsidRDefault="00604B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6569C" w14:textId="77777777" w:rsidR="00604B74" w:rsidRDefault="00604B74">
    <w:pPr>
      <w:pStyle w:val="a5"/>
      <w:framePr w:wrap="around" w:vAnchor="text" w:hAnchor="margin" w:xAlign="center" w:y="1"/>
      <w:rPr>
        <w:rStyle w:val="a6"/>
      </w:rPr>
    </w:pPr>
  </w:p>
  <w:p w14:paraId="76D57702" w14:textId="77777777" w:rsidR="00604B74" w:rsidRDefault="00604B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D03C" w14:textId="77777777" w:rsidR="00CE6C5E" w:rsidRDefault="00CE6C5E">
      <w:r>
        <w:separator/>
      </w:r>
    </w:p>
  </w:footnote>
  <w:footnote w:type="continuationSeparator" w:id="0">
    <w:p w14:paraId="0E5CB64E" w14:textId="77777777" w:rsidR="00CE6C5E" w:rsidRDefault="00CE6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B4191" w14:textId="77777777" w:rsidR="009B0D61" w:rsidRDefault="009B0D61" w:rsidP="009B0D61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56676"/>
    <w:multiLevelType w:val="hybridMultilevel"/>
    <w:tmpl w:val="744C2812"/>
    <w:lvl w:ilvl="0" w:tplc="FC9EDD1E">
      <w:start w:val="8"/>
      <w:numFmt w:val="japaneseCounting"/>
      <w:lvlText w:val="%1、"/>
      <w:lvlJc w:val="left"/>
      <w:pPr>
        <w:tabs>
          <w:tab w:val="num" w:pos="985"/>
        </w:tabs>
        <w:ind w:left="98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45"/>
        </w:tabs>
        <w:ind w:left="13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5"/>
        </w:tabs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05"/>
        </w:tabs>
        <w:ind w:left="26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5"/>
        </w:tabs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65"/>
        </w:tabs>
        <w:ind w:left="38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5"/>
        </w:tabs>
        <w:ind w:left="4285" w:hanging="420"/>
      </w:pPr>
    </w:lvl>
  </w:abstractNum>
  <w:abstractNum w:abstractNumId="1" w15:restartNumberingAfterBreak="0">
    <w:nsid w:val="10930D6E"/>
    <w:multiLevelType w:val="hybridMultilevel"/>
    <w:tmpl w:val="13888F68"/>
    <w:lvl w:ilvl="0" w:tplc="9FD2D926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56B5215"/>
    <w:multiLevelType w:val="hybridMultilevel"/>
    <w:tmpl w:val="5BA64EEA"/>
    <w:lvl w:ilvl="0" w:tplc="47807A42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D40E4F"/>
    <w:multiLevelType w:val="hybridMultilevel"/>
    <w:tmpl w:val="BE4C1D6A"/>
    <w:lvl w:ilvl="0" w:tplc="88D27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8C24F5"/>
    <w:multiLevelType w:val="hybridMultilevel"/>
    <w:tmpl w:val="57E2D868"/>
    <w:lvl w:ilvl="0" w:tplc="B6E6278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614F5AE">
      <w:start w:val="1"/>
      <w:numFmt w:val="upperLetter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B84BD4"/>
    <w:multiLevelType w:val="singleLevel"/>
    <w:tmpl w:val="8B6637BC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6" w15:restartNumberingAfterBreak="0">
    <w:nsid w:val="263C0758"/>
    <w:multiLevelType w:val="hybridMultilevel"/>
    <w:tmpl w:val="E4F0535C"/>
    <w:lvl w:ilvl="0" w:tplc="0A2A2ECE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7" w15:restartNumberingAfterBreak="0">
    <w:nsid w:val="2775637B"/>
    <w:multiLevelType w:val="singleLevel"/>
    <w:tmpl w:val="88B62A4E"/>
    <w:lvl w:ilvl="0">
      <w:start w:val="1"/>
      <w:numFmt w:val="japaneseCounting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27FA5EAB"/>
    <w:multiLevelType w:val="hybridMultilevel"/>
    <w:tmpl w:val="ECFAE510"/>
    <w:lvl w:ilvl="0" w:tplc="43CC4C0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590721"/>
    <w:multiLevelType w:val="hybridMultilevel"/>
    <w:tmpl w:val="3A4616C6"/>
    <w:lvl w:ilvl="0" w:tplc="BCB8634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8A12F6F"/>
    <w:multiLevelType w:val="hybridMultilevel"/>
    <w:tmpl w:val="7996DDC6"/>
    <w:lvl w:ilvl="0" w:tplc="DD1062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EE6E70"/>
    <w:multiLevelType w:val="hybridMultilevel"/>
    <w:tmpl w:val="FDFC74DE"/>
    <w:lvl w:ilvl="0" w:tplc="FFBC5316">
      <w:start w:val="7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6C4886"/>
    <w:multiLevelType w:val="hybridMultilevel"/>
    <w:tmpl w:val="1F8A7B20"/>
    <w:lvl w:ilvl="0" w:tplc="180C01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8DC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A43F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228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0FA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EE76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4FE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826F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E846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2645E"/>
    <w:multiLevelType w:val="singleLevel"/>
    <w:tmpl w:val="8176EAD6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4" w15:restartNumberingAfterBreak="0">
    <w:nsid w:val="532C0324"/>
    <w:multiLevelType w:val="singleLevel"/>
    <w:tmpl w:val="648E276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548F48CF"/>
    <w:multiLevelType w:val="hybridMultilevel"/>
    <w:tmpl w:val="780E2E54"/>
    <w:lvl w:ilvl="0" w:tplc="392477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B74D76"/>
    <w:multiLevelType w:val="singleLevel"/>
    <w:tmpl w:val="E2743F76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7" w15:restartNumberingAfterBreak="0">
    <w:nsid w:val="609B62FF"/>
    <w:multiLevelType w:val="hybridMultilevel"/>
    <w:tmpl w:val="74C2C270"/>
    <w:lvl w:ilvl="0" w:tplc="EFB80C0A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EB6BD60">
      <w:start w:val="10"/>
      <w:numFmt w:val="decimal"/>
      <w:lvlText w:val="%2．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346D1E"/>
    <w:multiLevelType w:val="singleLevel"/>
    <w:tmpl w:val="B74ED5CC"/>
    <w:lvl w:ilvl="0">
      <w:start w:val="1"/>
      <w:numFmt w:val="japaneseCounting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9" w15:restartNumberingAfterBreak="0">
    <w:nsid w:val="65912653"/>
    <w:multiLevelType w:val="hybridMultilevel"/>
    <w:tmpl w:val="2014280A"/>
    <w:lvl w:ilvl="0" w:tplc="CBECB08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68430CFA"/>
    <w:multiLevelType w:val="singleLevel"/>
    <w:tmpl w:val="26E8FA2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69482BB7"/>
    <w:multiLevelType w:val="hybridMultilevel"/>
    <w:tmpl w:val="0D5858C0"/>
    <w:lvl w:ilvl="0" w:tplc="5918858E">
      <w:start w:val="6"/>
      <w:numFmt w:val="decimal"/>
      <w:lvlText w:val="%1."/>
      <w:lvlJc w:val="left"/>
      <w:pPr>
        <w:tabs>
          <w:tab w:val="num" w:pos="1080"/>
        </w:tabs>
        <w:ind w:left="108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2" w15:restartNumberingAfterBreak="0">
    <w:nsid w:val="69B75323"/>
    <w:multiLevelType w:val="hybridMultilevel"/>
    <w:tmpl w:val="9D5EA0F6"/>
    <w:lvl w:ilvl="0" w:tplc="D9180956">
      <w:start w:val="1"/>
      <w:numFmt w:val="decimal"/>
      <w:lvlText w:val="%1、"/>
      <w:lvlJc w:val="left"/>
      <w:pPr>
        <w:tabs>
          <w:tab w:val="num" w:pos="255"/>
        </w:tabs>
        <w:ind w:left="255" w:hanging="360"/>
      </w:pPr>
      <w:rPr>
        <w:rFonts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35"/>
        </w:tabs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95"/>
        </w:tabs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55"/>
        </w:tabs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75"/>
        </w:tabs>
        <w:ind w:left="3675" w:hanging="420"/>
      </w:pPr>
    </w:lvl>
  </w:abstractNum>
  <w:abstractNum w:abstractNumId="23" w15:restartNumberingAfterBreak="0">
    <w:nsid w:val="702B7CEC"/>
    <w:multiLevelType w:val="hybridMultilevel"/>
    <w:tmpl w:val="1CEAAFDE"/>
    <w:lvl w:ilvl="0" w:tplc="D68665A0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4" w15:restartNumberingAfterBreak="0">
    <w:nsid w:val="72CF47CE"/>
    <w:multiLevelType w:val="singleLevel"/>
    <w:tmpl w:val="D1F8CA34"/>
    <w:lvl w:ilvl="0">
      <w:start w:val="1"/>
      <w:numFmt w:val="japaneseCounting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5" w15:restartNumberingAfterBreak="0">
    <w:nsid w:val="77820E1B"/>
    <w:multiLevelType w:val="hybridMultilevel"/>
    <w:tmpl w:val="7EF01CA6"/>
    <w:lvl w:ilvl="0" w:tplc="540EF48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20"/>
  </w:num>
  <w:num w:numId="2">
    <w:abstractNumId w:val="7"/>
  </w:num>
  <w:num w:numId="3">
    <w:abstractNumId w:val="5"/>
  </w:num>
  <w:num w:numId="4">
    <w:abstractNumId w:val="13"/>
  </w:num>
  <w:num w:numId="5">
    <w:abstractNumId w:val="18"/>
  </w:num>
  <w:num w:numId="6">
    <w:abstractNumId w:val="16"/>
  </w:num>
  <w:num w:numId="7">
    <w:abstractNumId w:val="24"/>
  </w:num>
  <w:num w:numId="8">
    <w:abstractNumId w:val="14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1"/>
  </w:num>
  <w:num w:numId="14">
    <w:abstractNumId w:val="17"/>
  </w:num>
  <w:num w:numId="15">
    <w:abstractNumId w:val="25"/>
  </w:num>
  <w:num w:numId="16">
    <w:abstractNumId w:val="9"/>
  </w:num>
  <w:num w:numId="17">
    <w:abstractNumId w:val="15"/>
  </w:num>
  <w:num w:numId="18">
    <w:abstractNumId w:val="22"/>
  </w:num>
  <w:num w:numId="19">
    <w:abstractNumId w:val="10"/>
  </w:num>
  <w:num w:numId="20">
    <w:abstractNumId w:val="11"/>
  </w:num>
  <w:num w:numId="21">
    <w:abstractNumId w:val="2"/>
  </w:num>
  <w:num w:numId="22">
    <w:abstractNumId w:val="19"/>
  </w:num>
  <w:num w:numId="23">
    <w:abstractNumId w:val="6"/>
  </w:num>
  <w:num w:numId="24">
    <w:abstractNumId w:val="23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D4"/>
    <w:rsid w:val="00000B13"/>
    <w:rsid w:val="00023110"/>
    <w:rsid w:val="00084034"/>
    <w:rsid w:val="000A2AB5"/>
    <w:rsid w:val="000B0C9F"/>
    <w:rsid w:val="000B6111"/>
    <w:rsid w:val="000C1A75"/>
    <w:rsid w:val="000C3E22"/>
    <w:rsid w:val="000D71F2"/>
    <w:rsid w:val="000E40B7"/>
    <w:rsid w:val="000E5546"/>
    <w:rsid w:val="0010758C"/>
    <w:rsid w:val="00113447"/>
    <w:rsid w:val="00121B59"/>
    <w:rsid w:val="0015496B"/>
    <w:rsid w:val="00157C38"/>
    <w:rsid w:val="001745C5"/>
    <w:rsid w:val="00190695"/>
    <w:rsid w:val="001A13FA"/>
    <w:rsid w:val="001B15C5"/>
    <w:rsid w:val="001B341D"/>
    <w:rsid w:val="001C47A9"/>
    <w:rsid w:val="001C6BAE"/>
    <w:rsid w:val="001D7087"/>
    <w:rsid w:val="001E3B38"/>
    <w:rsid w:val="001E74C8"/>
    <w:rsid w:val="001F2025"/>
    <w:rsid w:val="002244F9"/>
    <w:rsid w:val="00242715"/>
    <w:rsid w:val="00245AE3"/>
    <w:rsid w:val="00270B4C"/>
    <w:rsid w:val="00280CC7"/>
    <w:rsid w:val="00283CB9"/>
    <w:rsid w:val="00290650"/>
    <w:rsid w:val="002938C9"/>
    <w:rsid w:val="002957EA"/>
    <w:rsid w:val="00295878"/>
    <w:rsid w:val="002A2978"/>
    <w:rsid w:val="002C1CDA"/>
    <w:rsid w:val="002C78AC"/>
    <w:rsid w:val="002D17CF"/>
    <w:rsid w:val="002D37AF"/>
    <w:rsid w:val="002E5A4D"/>
    <w:rsid w:val="002E75FE"/>
    <w:rsid w:val="00306370"/>
    <w:rsid w:val="003067AE"/>
    <w:rsid w:val="003114C0"/>
    <w:rsid w:val="00324EBC"/>
    <w:rsid w:val="00330D28"/>
    <w:rsid w:val="00344B48"/>
    <w:rsid w:val="00350A0C"/>
    <w:rsid w:val="00353A43"/>
    <w:rsid w:val="003557D5"/>
    <w:rsid w:val="00381EAA"/>
    <w:rsid w:val="00383604"/>
    <w:rsid w:val="003A5304"/>
    <w:rsid w:val="003E3BC8"/>
    <w:rsid w:val="00402967"/>
    <w:rsid w:val="00404B8D"/>
    <w:rsid w:val="00413720"/>
    <w:rsid w:val="00433E2C"/>
    <w:rsid w:val="004347D4"/>
    <w:rsid w:val="00454E6C"/>
    <w:rsid w:val="00485961"/>
    <w:rsid w:val="004A1206"/>
    <w:rsid w:val="004B5DE8"/>
    <w:rsid w:val="004B618E"/>
    <w:rsid w:val="004C082A"/>
    <w:rsid w:val="004C5957"/>
    <w:rsid w:val="004D34C5"/>
    <w:rsid w:val="004E5A5C"/>
    <w:rsid w:val="004F01D9"/>
    <w:rsid w:val="00521BDD"/>
    <w:rsid w:val="00522A7C"/>
    <w:rsid w:val="00531E19"/>
    <w:rsid w:val="00551135"/>
    <w:rsid w:val="00582D36"/>
    <w:rsid w:val="00594F00"/>
    <w:rsid w:val="005A2096"/>
    <w:rsid w:val="005B4748"/>
    <w:rsid w:val="005C096E"/>
    <w:rsid w:val="005E2C41"/>
    <w:rsid w:val="005F00FE"/>
    <w:rsid w:val="00604B74"/>
    <w:rsid w:val="0060699C"/>
    <w:rsid w:val="00610169"/>
    <w:rsid w:val="00623CF7"/>
    <w:rsid w:val="0063297E"/>
    <w:rsid w:val="00642A28"/>
    <w:rsid w:val="00645C93"/>
    <w:rsid w:val="00647E66"/>
    <w:rsid w:val="00650CDD"/>
    <w:rsid w:val="00651DEF"/>
    <w:rsid w:val="0067126A"/>
    <w:rsid w:val="006A1723"/>
    <w:rsid w:val="006A2424"/>
    <w:rsid w:val="006A29F2"/>
    <w:rsid w:val="006B0C79"/>
    <w:rsid w:val="006C7FA2"/>
    <w:rsid w:val="006D34B2"/>
    <w:rsid w:val="006F0F5E"/>
    <w:rsid w:val="006F580D"/>
    <w:rsid w:val="00717F09"/>
    <w:rsid w:val="007270AD"/>
    <w:rsid w:val="0074036A"/>
    <w:rsid w:val="00754B52"/>
    <w:rsid w:val="00763AFC"/>
    <w:rsid w:val="007927C5"/>
    <w:rsid w:val="007A6764"/>
    <w:rsid w:val="007B639C"/>
    <w:rsid w:val="007C21A6"/>
    <w:rsid w:val="007C3FC5"/>
    <w:rsid w:val="007C4486"/>
    <w:rsid w:val="007E4A69"/>
    <w:rsid w:val="007F5BA5"/>
    <w:rsid w:val="008006E9"/>
    <w:rsid w:val="0081331D"/>
    <w:rsid w:val="00831162"/>
    <w:rsid w:val="008359D6"/>
    <w:rsid w:val="00835F69"/>
    <w:rsid w:val="008374D1"/>
    <w:rsid w:val="0084084F"/>
    <w:rsid w:val="008517D3"/>
    <w:rsid w:val="008519BD"/>
    <w:rsid w:val="0088157A"/>
    <w:rsid w:val="00886517"/>
    <w:rsid w:val="0089471A"/>
    <w:rsid w:val="008B5B4F"/>
    <w:rsid w:val="008E0CB7"/>
    <w:rsid w:val="008E5E78"/>
    <w:rsid w:val="008F34AF"/>
    <w:rsid w:val="00902497"/>
    <w:rsid w:val="00942709"/>
    <w:rsid w:val="00943C55"/>
    <w:rsid w:val="00953C22"/>
    <w:rsid w:val="00957DE1"/>
    <w:rsid w:val="00962A59"/>
    <w:rsid w:val="0096373B"/>
    <w:rsid w:val="00973107"/>
    <w:rsid w:val="009A3924"/>
    <w:rsid w:val="009A65C8"/>
    <w:rsid w:val="009B0D61"/>
    <w:rsid w:val="009B2EAB"/>
    <w:rsid w:val="009C08B5"/>
    <w:rsid w:val="009D5ED3"/>
    <w:rsid w:val="009F136C"/>
    <w:rsid w:val="009F3185"/>
    <w:rsid w:val="009F58CF"/>
    <w:rsid w:val="00A2599E"/>
    <w:rsid w:val="00A32E19"/>
    <w:rsid w:val="00A55932"/>
    <w:rsid w:val="00A7190D"/>
    <w:rsid w:val="00A74453"/>
    <w:rsid w:val="00A81963"/>
    <w:rsid w:val="00A85BA9"/>
    <w:rsid w:val="00A86748"/>
    <w:rsid w:val="00A90A5E"/>
    <w:rsid w:val="00A96357"/>
    <w:rsid w:val="00AF31B3"/>
    <w:rsid w:val="00B2088D"/>
    <w:rsid w:val="00B2483C"/>
    <w:rsid w:val="00B52DEE"/>
    <w:rsid w:val="00B579BA"/>
    <w:rsid w:val="00B66DCD"/>
    <w:rsid w:val="00B8513D"/>
    <w:rsid w:val="00B858B1"/>
    <w:rsid w:val="00B96DB8"/>
    <w:rsid w:val="00BB399E"/>
    <w:rsid w:val="00BD252E"/>
    <w:rsid w:val="00BE5F95"/>
    <w:rsid w:val="00BF2C63"/>
    <w:rsid w:val="00BF6C23"/>
    <w:rsid w:val="00C102C3"/>
    <w:rsid w:val="00C131FE"/>
    <w:rsid w:val="00C54DBC"/>
    <w:rsid w:val="00C61562"/>
    <w:rsid w:val="00C653BE"/>
    <w:rsid w:val="00C67D06"/>
    <w:rsid w:val="00C7399A"/>
    <w:rsid w:val="00C74E3F"/>
    <w:rsid w:val="00C83FC0"/>
    <w:rsid w:val="00C90593"/>
    <w:rsid w:val="00CB6070"/>
    <w:rsid w:val="00CD56BF"/>
    <w:rsid w:val="00CE6C5E"/>
    <w:rsid w:val="00CF1E6C"/>
    <w:rsid w:val="00CF50E3"/>
    <w:rsid w:val="00CF7897"/>
    <w:rsid w:val="00D06312"/>
    <w:rsid w:val="00D0666E"/>
    <w:rsid w:val="00D077A0"/>
    <w:rsid w:val="00D26ADA"/>
    <w:rsid w:val="00D343B0"/>
    <w:rsid w:val="00D36EB2"/>
    <w:rsid w:val="00D4090A"/>
    <w:rsid w:val="00D61E61"/>
    <w:rsid w:val="00D710D3"/>
    <w:rsid w:val="00D82057"/>
    <w:rsid w:val="00D862B6"/>
    <w:rsid w:val="00D90D8E"/>
    <w:rsid w:val="00DB069D"/>
    <w:rsid w:val="00DC50E1"/>
    <w:rsid w:val="00DC6C48"/>
    <w:rsid w:val="00E14972"/>
    <w:rsid w:val="00E2188A"/>
    <w:rsid w:val="00E40F62"/>
    <w:rsid w:val="00E4284B"/>
    <w:rsid w:val="00E50DA2"/>
    <w:rsid w:val="00E56831"/>
    <w:rsid w:val="00E777ED"/>
    <w:rsid w:val="00E83A62"/>
    <w:rsid w:val="00E954E4"/>
    <w:rsid w:val="00E95FC0"/>
    <w:rsid w:val="00EA4C13"/>
    <w:rsid w:val="00EB3F38"/>
    <w:rsid w:val="00EC3D54"/>
    <w:rsid w:val="00ED5B0C"/>
    <w:rsid w:val="00ED7B41"/>
    <w:rsid w:val="00EE00BE"/>
    <w:rsid w:val="00EE7DAF"/>
    <w:rsid w:val="00F15995"/>
    <w:rsid w:val="00F332DD"/>
    <w:rsid w:val="00F3370F"/>
    <w:rsid w:val="00F53798"/>
    <w:rsid w:val="00F54D49"/>
    <w:rsid w:val="00F83660"/>
    <w:rsid w:val="00F85120"/>
    <w:rsid w:val="00F9417D"/>
    <w:rsid w:val="00FA429A"/>
    <w:rsid w:val="00FA4AD1"/>
    <w:rsid w:val="00FB0FFC"/>
    <w:rsid w:val="00FB2C4D"/>
    <w:rsid w:val="00FB2DD2"/>
    <w:rsid w:val="00FB34FE"/>
    <w:rsid w:val="00FC3FE3"/>
    <w:rsid w:val="00FE2F8C"/>
    <w:rsid w:val="00FF1294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F746EA"/>
  <w15:chartTrackingRefBased/>
  <w15:docId w15:val="{A49DD4F7-1573-421A-B764-E6517E1E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540"/>
    </w:pPr>
    <w:rPr>
      <w:rFonts w:ascii="宋体" w:hAnsi="宋体"/>
      <w:sz w:val="28"/>
      <w:szCs w:val="24"/>
    </w:rPr>
  </w:style>
  <w:style w:type="paragraph" w:styleId="2">
    <w:name w:val="Body Text Indent 2"/>
    <w:basedOn w:val="a"/>
    <w:pPr>
      <w:snapToGrid w:val="0"/>
      <w:spacing w:line="400" w:lineRule="exact"/>
      <w:ind w:firstLineChars="200" w:firstLine="480"/>
    </w:pPr>
    <w:rPr>
      <w:rFonts w:ascii="宋体"/>
      <w:sz w:val="24"/>
    </w:rPr>
  </w:style>
  <w:style w:type="paragraph" w:styleId="a8">
    <w:name w:val="Date"/>
    <w:basedOn w:val="a"/>
    <w:next w:val="a"/>
    <w:pPr>
      <w:ind w:leftChars="2500" w:left="100"/>
    </w:pPr>
    <w:rPr>
      <w:rFonts w:ascii="宋体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napToGrid w:val="0"/>
      <w:spacing w:line="400" w:lineRule="exact"/>
      <w:ind w:leftChars="-1" w:left="-2" w:firstLineChars="200" w:firstLine="480"/>
    </w:pPr>
    <w:rPr>
      <w:rFonts w:ascii="宋体"/>
      <w:sz w:val="24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b">
    <w:name w:val="Balloon Text"/>
    <w:basedOn w:val="a"/>
    <w:semiHidden/>
    <w:rsid w:val="00D077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8C2D-503E-4CEB-8D7E-72E9F25A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356</Words>
  <Characters>2031</Characters>
  <Application>Microsoft Office Word</Application>
  <DocSecurity>0</DocSecurity>
  <Lines>16</Lines>
  <Paragraphs>4</Paragraphs>
  <ScaleCrop>false</ScaleCrop>
  <Company> 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关于做好2002年硕士学位研究生复试录取工作的通知</dc:title>
  <dc:subject/>
  <dc:creator>yzb</dc:creator>
  <cp:keywords/>
  <cp:lastModifiedBy>yawei wu</cp:lastModifiedBy>
  <cp:revision>22</cp:revision>
  <cp:lastPrinted>2024-03-21T10:32:00Z</cp:lastPrinted>
  <dcterms:created xsi:type="dcterms:W3CDTF">2021-03-05T03:56:00Z</dcterms:created>
  <dcterms:modified xsi:type="dcterms:W3CDTF">2024-03-21T10:32:00Z</dcterms:modified>
</cp:coreProperties>
</file>