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/>
          <w:b w:val="0"/>
          <w:bCs/>
          <w:lang w:val="en-US"/>
        </w:rPr>
      </w:pPr>
      <w:r>
        <w:rPr>
          <w:rFonts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西北农林科技大学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风景园林艺术学院 2023年推免研究生个人陈述</w:t>
      </w:r>
    </w:p>
    <w:tbl>
      <w:tblPr>
        <w:tblStyle w:val="3"/>
        <w:tblW w:w="9298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578"/>
        <w:gridCol w:w="1758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7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本科学校</w:t>
            </w:r>
          </w:p>
        </w:tc>
        <w:tc>
          <w:tcPr>
            <w:tcW w:w="3174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8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257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申请攻读专业</w:t>
            </w:r>
          </w:p>
        </w:tc>
        <w:tc>
          <w:tcPr>
            <w:tcW w:w="3174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5" w:hRule="atLeast"/>
        </w:trPr>
        <w:tc>
          <w:tcPr>
            <w:tcW w:w="9298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767171" w:themeColor="background2" w:themeShade="8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767171" w:themeColor="background2" w:themeShade="80"/>
                <w:kern w:val="0"/>
                <w:sz w:val="21"/>
                <w:szCs w:val="21"/>
                <w:lang w:val="en-US" w:eastAsia="zh-CN" w:bidi="ar"/>
              </w:rPr>
              <w:t>请用大约 1500 字介绍你的思想政治理论学习、在所申请的专业曾经作过的研究工作、以及攻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kern w:val="0"/>
                <w:sz w:val="21"/>
                <w:szCs w:val="21"/>
                <w:lang w:val="en-US" w:eastAsia="zh-CN" w:bidi="ar"/>
              </w:rPr>
              <w:t xml:space="preserve">读研究生阶段的学习和研究计划等。（请围绕以下条目展开，重点突出，可附页）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1.政治理论学习：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2.外语水平：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3.社会服务活动经历：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4.本科参与竞赛及获奖：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5.本科期间科研经历及成果：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6.研究生学习规划：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rPr>
                <w:sz w:val="21"/>
                <w:vertAlign w:val="baseline"/>
                <w:lang w:val="en-US" w:eastAsia="zh-CN"/>
              </w:rPr>
            </w:pPr>
          </w:p>
          <w:p>
            <w:pPr>
              <w:rPr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 xml:space="preserve">考生签名：           </w:t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t xml:space="preserve"> 年   月   日   </w:t>
            </w:r>
          </w:p>
        </w:tc>
      </w:tr>
    </w:tbl>
    <w:p>
      <w:pPr>
        <w:rPr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ZjA3ODM4YTZlMTFlYzU3MWU4ZTFmZWI1ODEwNzgifQ=="/>
  </w:docVars>
  <w:rsids>
    <w:rsidRoot w:val="119D2E8B"/>
    <w:rsid w:val="0BB1382E"/>
    <w:rsid w:val="105A3FB1"/>
    <w:rsid w:val="119D2E8B"/>
    <w:rsid w:val="1CEE5FB2"/>
    <w:rsid w:val="20187A2B"/>
    <w:rsid w:val="29CC2AD5"/>
    <w:rsid w:val="413F6B67"/>
    <w:rsid w:val="4A340452"/>
    <w:rsid w:val="66D24212"/>
    <w:rsid w:val="6B9443FD"/>
    <w:rsid w:val="7A8C2914"/>
    <w:rsid w:val="7AA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2020-10-05T02:50:00Z</dcterms:created>
  <dc:creator>张娟娟</dc:creator>
  <cp:lastModifiedBy>潇菁儿</cp:lastModifiedBy>
  <cp:lastPrinted>2020-10-10T07:43:00Z</cp:lastPrinted>
  <dcterms:modified xsi:type="dcterms:W3CDTF">2022-09-13T09:11:06Z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84ACB60A5BB74E2694C0C821A84809F9</vt:lpwstr>
  </property>
</Properties>
</file>