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附件2                    </w:t>
      </w: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color w:val="000000"/>
          <w:sz w:val="32"/>
          <w:szCs w:val="32"/>
        </w:rPr>
        <w:t>年博士研究生思想政治考核表</w:t>
      </w:r>
    </w:p>
    <w:tbl>
      <w:tblPr>
        <w:tblStyle w:val="7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 ） 非在职（  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                                                党组织部门签字（盖章）：</w:t>
            </w: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1D6025"/>
    <w:rsid w:val="0026594E"/>
    <w:rsid w:val="0030461A"/>
    <w:rsid w:val="003D4D3C"/>
    <w:rsid w:val="004119A4"/>
    <w:rsid w:val="00442130"/>
    <w:rsid w:val="006638A9"/>
    <w:rsid w:val="006A0446"/>
    <w:rsid w:val="006C33DB"/>
    <w:rsid w:val="007C12FB"/>
    <w:rsid w:val="009359A9"/>
    <w:rsid w:val="00947C27"/>
    <w:rsid w:val="00B42016"/>
    <w:rsid w:val="00B73FD5"/>
    <w:rsid w:val="00C245A4"/>
    <w:rsid w:val="00C444BD"/>
    <w:rsid w:val="00E05E7D"/>
    <w:rsid w:val="00EF610D"/>
    <w:rsid w:val="13C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40</TotalTime>
  <ScaleCrop>false</ScaleCrop>
  <LinksUpToDate>false</LinksUpToDate>
  <CharactersWithSpaces>524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路</cp:lastModifiedBy>
  <cp:lastPrinted>2018-11-15T07:43:00Z</cp:lastPrinted>
  <dcterms:modified xsi:type="dcterms:W3CDTF">2019-11-11T02:07:54Z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